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667EC" w:rsidRDefault="00B667EC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ПРАВИТЕЛЬСТВО РЕСПУБЛИКИ БУРЯТИЯ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15 ноября 2012 г. N 671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г. Улан-Удэ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ПОРЯДКА ПРЕДСТАВЛЕНИЯ МАТЕРИАЛОВ,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ПОДТВЕРЖДАЮЩИХ ДОБЫЧУ ОХОТНИЧЬИХ РЕСУРСОВ, ПОДЛЕЖАЩИХ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РЕГУЛИРОВАНИЮ ЧИСЛЕННОСТИ, В УПОЛНОМОЧЕННЫЙ ОРГАН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ВЛАСТИ РЕСПУБЛИКИ БУРЯТИЯ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5" w:history="1">
        <w:r>
          <w:rPr>
            <w:rFonts w:ascii="Calibri" w:hAnsi="Calibri" w:cs="Calibri"/>
            <w:color w:val="0000FF"/>
          </w:rPr>
          <w:t>частью 5 статьи 10.1</w:t>
        </w:r>
      </w:hyperlink>
      <w:r>
        <w:rPr>
          <w:rFonts w:ascii="Calibri" w:hAnsi="Calibri" w:cs="Calibri"/>
        </w:rPr>
        <w:t xml:space="preserve"> Закона Республики Бурятия от 13.10.2010</w:t>
      </w:r>
      <w:proofErr w:type="gramEnd"/>
      <w:r>
        <w:rPr>
          <w:rFonts w:ascii="Calibri" w:hAnsi="Calibri" w:cs="Calibri"/>
        </w:rPr>
        <w:t xml:space="preserve"> N 1585-IV "Об охоте и сохранении охотничьих ресурсов", Правительство Республики Бурятия постановляет: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представления материалов, подтверждающих добычу охотничьих ресурсов, подлежащих регулированию численности, в уполномоченный орган государственной власти Республики Бурятия.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Внести следующие изменения в </w:t>
      </w:r>
      <w:hyperlink r:id="rId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выплаты вознаграждений за добытых волков на территории Республики Бурятия, утвержденный постановлением Правительства Республики Бурятия от 09.03.2010 N 81: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hyperlink r:id="rId7" w:history="1">
        <w:r>
          <w:rPr>
            <w:rFonts w:ascii="Calibri" w:hAnsi="Calibri" w:cs="Calibri"/>
            <w:color w:val="0000FF"/>
          </w:rPr>
          <w:t>Подпункты 2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3 пункта 3</w:t>
        </w:r>
      </w:hyperlink>
      <w:r>
        <w:rPr>
          <w:rFonts w:ascii="Calibri" w:hAnsi="Calibri" w:cs="Calibri"/>
        </w:rPr>
        <w:t xml:space="preserve"> изложить в новой редакции: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"2) акт добычи охотничьих ресурсов, подлежащих регулированию численности, составленный в соответствии с Порядком представления материалов, подтверждающих добычу охотничьих ресурсов, подлежащих регулированию численности,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уполномоченный</w:t>
      </w:r>
      <w:proofErr w:type="gramEnd"/>
      <w:r>
        <w:rPr>
          <w:rFonts w:ascii="Calibri" w:hAnsi="Calibri" w:cs="Calibri"/>
        </w:rPr>
        <w:t xml:space="preserve"> орган государственной власти Республики Бурятия, утвержденным Правительством Республики Бурятия;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шкуры добытых волков или акт об уничтожении туши (останков) и шкуры охотничьих ресурсов, подлежащих регулированию численности, составленный в соответствии с Порядком представления материалов, подтверждающих добычу охотничьих ресурсов, подлежащих регулированию численности,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уполномоченный</w:t>
      </w:r>
      <w:proofErr w:type="gramEnd"/>
      <w:r>
        <w:rPr>
          <w:rFonts w:ascii="Calibri" w:hAnsi="Calibri" w:cs="Calibri"/>
        </w:rPr>
        <w:t xml:space="preserve"> орган государственной власти Республики Бурятия, утвержденным Правительством Республики Бурятия.".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</w:t>
      </w:r>
      <w:hyperlink r:id="rId9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признать утратившим силу.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В </w:t>
      </w:r>
      <w:hyperlink r:id="rId10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слова "акт на выплату вознаграждения за добытых волков" заменить словами "акт добычи охотничьих ресурсов, подлежащих регулированию численности,".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hyperlink r:id="rId11" w:history="1">
        <w:r>
          <w:rPr>
            <w:rFonts w:ascii="Calibri" w:hAnsi="Calibri" w:cs="Calibri"/>
            <w:color w:val="0000FF"/>
          </w:rPr>
          <w:t>Пункт 10</w:t>
        </w:r>
      </w:hyperlink>
      <w:r>
        <w:rPr>
          <w:rFonts w:ascii="Calibri" w:hAnsi="Calibri" w:cs="Calibri"/>
        </w:rPr>
        <w:t xml:space="preserve"> изложить в новой редакции: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"10. Выплата вознаграждения в случаях невозможности представления шкуры в Уполномоченный орган, когда туша (останки) волка вместе со шкурой по указанию ветеринарной службы подлежит уничтожению (разложившаяся туша), осуществляется на основании акта об уничтожении туши (останков) и шкуры охотничьих ресурсов, подлежащих регулированию численности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</w:t>
      </w:r>
      <w:hyperlink r:id="rId12" w:history="1">
        <w:r>
          <w:rPr>
            <w:rFonts w:ascii="Calibri" w:hAnsi="Calibri" w:cs="Calibri"/>
            <w:color w:val="0000FF"/>
          </w:rPr>
          <w:t>Приложения NN 2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к Порядку выплаты вознаграждений за добытых волков на территории Республики Бурятия признать утратившими силу.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со дня его официального опубликования.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 Председателя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Республики Бурятия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И.ЕГОРОВ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Бурятия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15.11.2012 N 671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pStyle w:val="ConsPlusTitle"/>
        <w:jc w:val="center"/>
        <w:rPr>
          <w:sz w:val="20"/>
          <w:szCs w:val="20"/>
        </w:rPr>
      </w:pPr>
      <w:bookmarkStart w:id="0" w:name="Par39"/>
      <w:bookmarkEnd w:id="0"/>
      <w:r>
        <w:rPr>
          <w:sz w:val="20"/>
          <w:szCs w:val="20"/>
        </w:rPr>
        <w:t>ПОРЯДОК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ПРЕДСТАВЛЕНИЯ МАТЕРИАЛОВ, ПОДТВЕРЖДАЮЩИХ ДОБЫЧУ ОХОТНИЧЬИХ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РЕСУРСОВ, ПОДЛЕЖАЩИХ РЕГУЛИРОВАНИЮ ЧИСЛЕННОСТИ, </w:t>
      </w:r>
      <w:proofErr w:type="gramStart"/>
      <w:r>
        <w:rPr>
          <w:sz w:val="20"/>
          <w:szCs w:val="20"/>
        </w:rPr>
        <w:t>В</w:t>
      </w:r>
      <w:proofErr w:type="gramEnd"/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УПОЛНОМОЧЕННЫЙ ОРГАН ГОСУДАРСТВЕННОЙ ВЛАСТИ РЕСПУБЛИКИ</w:t>
      </w:r>
    </w:p>
    <w:p w:rsidR="00B667EC" w:rsidRDefault="00B667E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БУРЯТИЯ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Настоящий Порядок принят в соответствии со </w:t>
      </w:r>
      <w:hyperlink r:id="rId14" w:history="1">
        <w:r>
          <w:rPr>
            <w:rFonts w:ascii="Calibri" w:hAnsi="Calibri" w:cs="Calibri"/>
            <w:color w:val="0000FF"/>
          </w:rPr>
          <w:t>статьей 10.1</w:t>
        </w:r>
      </w:hyperlink>
      <w:r>
        <w:rPr>
          <w:rFonts w:ascii="Calibri" w:hAnsi="Calibri" w:cs="Calibri"/>
        </w:rPr>
        <w:t xml:space="preserve"> Закона Республики Бурятия от 13.10.2010 N 1585-IV "Об охоте и сохранении охотничьих ресурсов".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определяет условия представления материалов, подтверждающих добычу охотничьих ресурсов, подлежащих регулированию численности, физическими лицами, участвующими в мероприятиях по регулированию численности охотничьих ресурсов, в Республиканскую службу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(далее - Уполномоченный орган).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Настоящий Порядок распространяется на охотничьи ресурсы, подлежащие регулированию численности, добытые на территории охотничьих угодий Республики Бурятия, за исключением особо охраняемых природных территорий федерального значения.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Порядок представления материалов, подтверждающих добычу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охотничьих ресурсов, подлежащих регулированию численности, </w:t>
      </w:r>
      <w:proofErr w:type="gramStart"/>
      <w:r>
        <w:rPr>
          <w:rFonts w:ascii="Calibri" w:hAnsi="Calibri" w:cs="Calibri"/>
        </w:rPr>
        <w:t>в</w:t>
      </w:r>
      <w:proofErr w:type="gramEnd"/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уполномоченный орган государственной власти Республики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Бурятия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6"/>
      <w:bookmarkEnd w:id="1"/>
      <w:r>
        <w:rPr>
          <w:rFonts w:ascii="Calibri" w:hAnsi="Calibri" w:cs="Calibri"/>
        </w:rPr>
        <w:t xml:space="preserve">2.1. </w:t>
      </w:r>
      <w:proofErr w:type="gramStart"/>
      <w:r>
        <w:rPr>
          <w:rFonts w:ascii="Calibri" w:hAnsi="Calibri" w:cs="Calibri"/>
        </w:rPr>
        <w:t xml:space="preserve">Для получения разрешений физическими лицами, участвующими в мероприятиях по регулированию численности охотничьих ресурсов (далее - граждане), в порядке, установленном </w:t>
      </w:r>
      <w:hyperlink r:id="rId15" w:history="1">
        <w:r>
          <w:rPr>
            <w:rFonts w:ascii="Calibri" w:hAnsi="Calibri" w:cs="Calibri"/>
            <w:color w:val="0000FF"/>
          </w:rPr>
          <w:t>частью 8 статьи 10.1</w:t>
        </w:r>
      </w:hyperlink>
      <w:r>
        <w:rPr>
          <w:rFonts w:ascii="Calibri" w:hAnsi="Calibri" w:cs="Calibri"/>
        </w:rPr>
        <w:t xml:space="preserve"> Закона Республики Бурятия от 13.10.2010 N 1585-IV "Об охоте и сохранении охотничьих ресурсов", граждане представляют в Уполномоченный орган следующие документы и материалы, подтверждающие добычу охотничьих ресурсов, подлежащих регулированию численности:</w:t>
      </w:r>
      <w:proofErr w:type="gramEnd"/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w:anchor="Par89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(приложение N 1);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w:anchor="Par129" w:history="1">
        <w:r>
          <w:rPr>
            <w:rFonts w:ascii="Calibri" w:hAnsi="Calibri" w:cs="Calibri"/>
            <w:color w:val="0000FF"/>
          </w:rPr>
          <w:t>акт</w:t>
        </w:r>
      </w:hyperlink>
      <w:r>
        <w:rPr>
          <w:rFonts w:ascii="Calibri" w:hAnsi="Calibri" w:cs="Calibri"/>
        </w:rPr>
        <w:t xml:space="preserve"> о добыче охотничьих ресурсов, подлежащих регулированию численности (приложение N 2);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шкуры добытых охотничьих ресурсов, подлежащих регулированию численности, или акт об уничтожении туши (останков) со шкурой охотничьих ресурсов, подлежащих регулированию численности </w:t>
      </w:r>
      <w:hyperlink w:anchor="Par171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>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Указанные в </w:t>
      </w:r>
      <w:hyperlink w:anchor="Par56" w:history="1">
        <w:r>
          <w:rPr>
            <w:rFonts w:ascii="Calibri" w:hAnsi="Calibri" w:cs="Calibri"/>
            <w:color w:val="0000FF"/>
          </w:rPr>
          <w:t>пункте 2.1</w:t>
        </w:r>
      </w:hyperlink>
      <w:r>
        <w:rPr>
          <w:rFonts w:ascii="Calibri" w:hAnsi="Calibri" w:cs="Calibri"/>
        </w:rPr>
        <w:t xml:space="preserve"> документы и материалы представляются в Уполномоченный орган до 1 августа.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Акт о добыче охотничьих ресурсов, подлежащих регулированию численности, и акт об уничтожении туши (останков) со шкурой охотничьих ресурсов, подлежащих регулированию численности, составляются: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случае добычи в границах охотничьих угодий, предоставленных в аренду юридическому лицу или индивидуальному предпринимателю, заключившему </w:t>
      </w:r>
      <w:proofErr w:type="spellStart"/>
      <w:r>
        <w:rPr>
          <w:rFonts w:ascii="Calibri" w:hAnsi="Calibri" w:cs="Calibri"/>
        </w:rPr>
        <w:t>охотхозяйственное</w:t>
      </w:r>
      <w:proofErr w:type="spellEnd"/>
      <w:r>
        <w:rPr>
          <w:rFonts w:ascii="Calibri" w:hAnsi="Calibri" w:cs="Calibri"/>
        </w:rPr>
        <w:t xml:space="preserve"> соглашение (далее - </w:t>
      </w:r>
      <w:proofErr w:type="spellStart"/>
      <w:r>
        <w:rPr>
          <w:rFonts w:ascii="Calibri" w:hAnsi="Calibri" w:cs="Calibri"/>
        </w:rPr>
        <w:t>охотпользователь</w:t>
      </w:r>
      <w:proofErr w:type="spellEnd"/>
      <w:r>
        <w:rPr>
          <w:rFonts w:ascii="Calibri" w:hAnsi="Calibri" w:cs="Calibri"/>
        </w:rPr>
        <w:t xml:space="preserve">), - представителем Управления ветеринарии Республики Бурятия, гражданином и </w:t>
      </w:r>
      <w:proofErr w:type="spellStart"/>
      <w:r>
        <w:rPr>
          <w:rFonts w:ascii="Calibri" w:hAnsi="Calibri" w:cs="Calibri"/>
        </w:rPr>
        <w:t>охотпользователем</w:t>
      </w:r>
      <w:proofErr w:type="spellEnd"/>
      <w:r>
        <w:rPr>
          <w:rFonts w:ascii="Calibri" w:hAnsi="Calibri" w:cs="Calibri"/>
        </w:rPr>
        <w:t>;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случае добычи на территории охотничьих угодий общего пользования - сотрудником Управления ветеринарии Республики Бурятия, гражданином.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Акт об уничтожении туши (останков) со шкурой охотничьих ресурсов, подлежащих регулированию численности, составляется в случае, когда туша (останки) со шкурой по указанию представителя Управления ветеринарии Республики Бурятия подлежит уничтожению.</w:t>
      </w:r>
    </w:p>
    <w:p w:rsidR="007C3D72" w:rsidRDefault="00B667EC" w:rsidP="007C3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Все подписи в актах заверяются печатями. Акты составляются в двух экземплярах: первый представляется в Уполномоченный орган, второй - гражданину.</w:t>
      </w:r>
    </w:p>
    <w:p w:rsidR="007C3D72" w:rsidRDefault="007C3D72" w:rsidP="007C3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7C3D72" w:rsidRDefault="007C3D72" w:rsidP="007C3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7C3D72" w:rsidRDefault="007C3D72" w:rsidP="007C3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7C3D72" w:rsidRDefault="007C3D72" w:rsidP="007C3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7C3D72" w:rsidRDefault="007C3D72" w:rsidP="007C3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B667EC" w:rsidRPr="007C3D72" w:rsidRDefault="00B667EC" w:rsidP="00693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  <w:r w:rsidRPr="007C3D72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667EC" w:rsidRPr="007C3D72" w:rsidRDefault="00B667EC" w:rsidP="00693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4"/>
          <w:szCs w:val="24"/>
        </w:rPr>
        <w:t>к Порядку представления</w:t>
      </w:r>
    </w:p>
    <w:p w:rsidR="00B667EC" w:rsidRPr="007C3D72" w:rsidRDefault="00B667EC" w:rsidP="00693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4"/>
          <w:szCs w:val="24"/>
        </w:rPr>
        <w:t>материалов, подтверждающих</w:t>
      </w:r>
    </w:p>
    <w:p w:rsidR="00B667EC" w:rsidRPr="007C3D72" w:rsidRDefault="00B667EC" w:rsidP="00693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4"/>
          <w:szCs w:val="24"/>
        </w:rPr>
        <w:t>добычу охотничьих ресурсов,</w:t>
      </w:r>
    </w:p>
    <w:p w:rsidR="00B667EC" w:rsidRPr="007C3D72" w:rsidRDefault="00B667EC" w:rsidP="00693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4"/>
          <w:szCs w:val="24"/>
        </w:rPr>
        <w:t>подлежащих регулированию</w:t>
      </w:r>
    </w:p>
    <w:p w:rsidR="00B667EC" w:rsidRPr="007C3D72" w:rsidRDefault="00B667EC" w:rsidP="00693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7C3D72">
        <w:rPr>
          <w:rFonts w:ascii="Times New Roman" w:hAnsi="Times New Roman" w:cs="Times New Roman"/>
          <w:sz w:val="24"/>
          <w:szCs w:val="24"/>
        </w:rPr>
        <w:t xml:space="preserve">численности, </w:t>
      </w:r>
      <w:proofErr w:type="gramStart"/>
      <w:r w:rsidRPr="007C3D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3D72">
        <w:rPr>
          <w:rFonts w:ascii="Times New Roman" w:hAnsi="Times New Roman" w:cs="Times New Roman"/>
          <w:sz w:val="24"/>
          <w:szCs w:val="24"/>
        </w:rPr>
        <w:t xml:space="preserve"> уполномоченный</w:t>
      </w:r>
    </w:p>
    <w:p w:rsidR="00B667EC" w:rsidRPr="007C3D72" w:rsidRDefault="00B667EC" w:rsidP="00693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4"/>
          <w:szCs w:val="24"/>
        </w:rPr>
        <w:t>орган государственной власти</w:t>
      </w:r>
    </w:p>
    <w:p w:rsidR="00B667EC" w:rsidRPr="007C3D72" w:rsidRDefault="00B667EC" w:rsidP="00693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4"/>
          <w:szCs w:val="24"/>
        </w:rPr>
        <w:t>Республики Бурятия</w:t>
      </w:r>
    </w:p>
    <w:p w:rsidR="00B667EC" w:rsidRPr="007C3D72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67EC" w:rsidRPr="007C3D72" w:rsidRDefault="00B667EC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                                               от _________________________</w:t>
      </w:r>
    </w:p>
    <w:p w:rsidR="00B667EC" w:rsidRDefault="007C3D72" w:rsidP="007C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667EC" w:rsidRPr="007C3D72">
        <w:rPr>
          <w:rFonts w:ascii="Times New Roman" w:hAnsi="Times New Roman" w:cs="Times New Roman"/>
          <w:sz w:val="24"/>
          <w:szCs w:val="24"/>
        </w:rPr>
        <w:t>(ФИО)</w:t>
      </w:r>
    </w:p>
    <w:p w:rsidR="007C3D72" w:rsidRPr="007C3D72" w:rsidRDefault="007C3D72" w:rsidP="007C3D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667EC" w:rsidRPr="007C3D72" w:rsidRDefault="00B667EC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:rsidR="00B667EC" w:rsidRPr="007C3D72" w:rsidRDefault="00B667EC" w:rsidP="007C3D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4"/>
          <w:szCs w:val="24"/>
        </w:rPr>
        <w:t xml:space="preserve">                                               (число, месяц, год рождения)</w:t>
      </w:r>
    </w:p>
    <w:p w:rsidR="00B667EC" w:rsidRPr="007C3D72" w:rsidRDefault="00B667EC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                                               паспортные данные __________</w:t>
      </w:r>
    </w:p>
    <w:p w:rsidR="00B667EC" w:rsidRDefault="00B667EC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:rsidR="007C3D72" w:rsidRPr="007C3D72" w:rsidRDefault="007C3D72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67EC" w:rsidRPr="007C3D72" w:rsidRDefault="00B667EC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C3D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C3D72">
        <w:rPr>
          <w:rFonts w:ascii="Times New Roman" w:hAnsi="Times New Roman" w:cs="Times New Roman"/>
          <w:sz w:val="28"/>
          <w:szCs w:val="28"/>
        </w:rPr>
        <w:t>адрес охотника _____________</w:t>
      </w:r>
      <w:r w:rsidR="007C3D72">
        <w:rPr>
          <w:rFonts w:ascii="Times New Roman" w:hAnsi="Times New Roman" w:cs="Times New Roman"/>
          <w:sz w:val="28"/>
          <w:szCs w:val="28"/>
        </w:rPr>
        <w:t>_</w:t>
      </w:r>
    </w:p>
    <w:p w:rsidR="00B667EC" w:rsidRDefault="00B667EC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:rsidR="007C3D72" w:rsidRPr="007C3D72" w:rsidRDefault="007C3D72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67EC" w:rsidRPr="007C3D72" w:rsidRDefault="00B667EC" w:rsidP="007C3D7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667EC" w:rsidRDefault="00B667EC" w:rsidP="007C3D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89"/>
      <w:bookmarkEnd w:id="3"/>
      <w:r w:rsidRPr="007C3D7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C3D72" w:rsidRPr="007C3D72" w:rsidRDefault="007C3D72" w:rsidP="007C3D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7EC" w:rsidRPr="007C3D72" w:rsidRDefault="00B667EC" w:rsidP="007C3D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D72">
        <w:rPr>
          <w:rFonts w:ascii="Times New Roman" w:hAnsi="Times New Roman" w:cs="Times New Roman"/>
          <w:b/>
          <w:sz w:val="28"/>
          <w:szCs w:val="28"/>
        </w:rPr>
        <w:t>о включении в журнал по учету добычи охотничьих ресурсов,</w:t>
      </w:r>
    </w:p>
    <w:p w:rsidR="00B667EC" w:rsidRPr="007C3D72" w:rsidRDefault="00B667EC" w:rsidP="007C3D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D72">
        <w:rPr>
          <w:rFonts w:ascii="Times New Roman" w:hAnsi="Times New Roman" w:cs="Times New Roman"/>
          <w:b/>
          <w:sz w:val="28"/>
          <w:szCs w:val="28"/>
        </w:rPr>
        <w:t>подлежащих регулированию численности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    Прошу включить в журнал по уч</w:t>
      </w:r>
      <w:r w:rsidR="007C3D72">
        <w:rPr>
          <w:rFonts w:ascii="Times New Roman" w:hAnsi="Times New Roman" w:cs="Times New Roman"/>
          <w:sz w:val="28"/>
          <w:szCs w:val="28"/>
        </w:rPr>
        <w:t xml:space="preserve">ету добычи охотничьих ресурсов, </w:t>
      </w:r>
      <w:r w:rsidRPr="007C3D72">
        <w:rPr>
          <w:rFonts w:ascii="Times New Roman" w:hAnsi="Times New Roman" w:cs="Times New Roman"/>
          <w:sz w:val="28"/>
          <w:szCs w:val="28"/>
        </w:rPr>
        <w:t>подлежащих</w:t>
      </w:r>
      <w:r w:rsidR="007C3D72">
        <w:rPr>
          <w:rFonts w:ascii="Times New Roman" w:hAnsi="Times New Roman" w:cs="Times New Roman"/>
          <w:sz w:val="28"/>
          <w:szCs w:val="28"/>
        </w:rPr>
        <w:t xml:space="preserve"> </w:t>
      </w:r>
      <w:r w:rsidRPr="007C3D72">
        <w:rPr>
          <w:rFonts w:ascii="Times New Roman" w:hAnsi="Times New Roman" w:cs="Times New Roman"/>
          <w:sz w:val="28"/>
          <w:szCs w:val="28"/>
        </w:rPr>
        <w:t>регулированию численности, следующие сведения:</w:t>
      </w:r>
    </w:p>
    <w:p w:rsidR="00B667EC" w:rsidRPr="007C3D72" w:rsidRDefault="007C3D7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по _____________20__ г. в ________________________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C3D7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4"/>
          <w:szCs w:val="24"/>
        </w:rPr>
        <w:t xml:space="preserve">            (указывается вид ох</w:t>
      </w:r>
      <w:r w:rsidR="007C3D72">
        <w:rPr>
          <w:rFonts w:ascii="Times New Roman" w:hAnsi="Times New Roman" w:cs="Times New Roman"/>
          <w:sz w:val="24"/>
          <w:szCs w:val="24"/>
        </w:rPr>
        <w:t>отничьего ресурса, место добычи)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C3D7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C3D72">
        <w:rPr>
          <w:rFonts w:ascii="Times New Roman" w:hAnsi="Times New Roman" w:cs="Times New Roman"/>
          <w:sz w:val="24"/>
          <w:szCs w:val="24"/>
        </w:rPr>
        <w:t>район, охотничье угодье)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добыто</w:t>
      </w:r>
      <w:proofErr w:type="gramStart"/>
      <w:r w:rsidRPr="007C3D72">
        <w:rPr>
          <w:rFonts w:ascii="Times New Roman" w:hAnsi="Times New Roman" w:cs="Times New Roman"/>
          <w:sz w:val="28"/>
          <w:szCs w:val="28"/>
        </w:rPr>
        <w:t xml:space="preserve"> _____________ (____) </w:t>
      </w:r>
      <w:proofErr w:type="gramEnd"/>
      <w:r w:rsidRPr="007C3D72">
        <w:rPr>
          <w:rFonts w:ascii="Times New Roman" w:hAnsi="Times New Roman" w:cs="Times New Roman"/>
          <w:sz w:val="28"/>
          <w:szCs w:val="28"/>
        </w:rPr>
        <w:t>гол., в том числе: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самцов</w:t>
      </w:r>
      <w:proofErr w:type="gramStart"/>
      <w:r w:rsidRPr="007C3D72">
        <w:rPr>
          <w:rFonts w:ascii="Times New Roman" w:hAnsi="Times New Roman" w:cs="Times New Roman"/>
          <w:sz w:val="28"/>
          <w:szCs w:val="28"/>
        </w:rPr>
        <w:t xml:space="preserve"> _____________ (____) </w:t>
      </w:r>
      <w:proofErr w:type="gramEnd"/>
      <w:r w:rsidRPr="007C3D72">
        <w:rPr>
          <w:rFonts w:ascii="Times New Roman" w:hAnsi="Times New Roman" w:cs="Times New Roman"/>
          <w:sz w:val="28"/>
          <w:szCs w:val="28"/>
        </w:rPr>
        <w:t>гол.;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самок</w:t>
      </w:r>
      <w:proofErr w:type="gramStart"/>
      <w:r w:rsidRPr="007C3D72">
        <w:rPr>
          <w:rFonts w:ascii="Times New Roman" w:hAnsi="Times New Roman" w:cs="Times New Roman"/>
          <w:sz w:val="28"/>
          <w:szCs w:val="28"/>
        </w:rPr>
        <w:t xml:space="preserve"> ______________ (____) </w:t>
      </w:r>
      <w:proofErr w:type="gramEnd"/>
      <w:r w:rsidRPr="007C3D72">
        <w:rPr>
          <w:rFonts w:ascii="Times New Roman" w:hAnsi="Times New Roman" w:cs="Times New Roman"/>
          <w:sz w:val="28"/>
          <w:szCs w:val="28"/>
        </w:rPr>
        <w:t>гол.;</w:t>
      </w:r>
    </w:p>
    <w:p w:rsidR="00B667EC" w:rsidRPr="007C3D72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молодняка</w:t>
      </w:r>
      <w:proofErr w:type="gramStart"/>
      <w:r w:rsidRPr="007C3D72">
        <w:rPr>
          <w:rFonts w:ascii="Times New Roman" w:hAnsi="Times New Roman" w:cs="Times New Roman"/>
          <w:sz w:val="28"/>
          <w:szCs w:val="28"/>
        </w:rPr>
        <w:t xml:space="preserve"> __________ (____) </w:t>
      </w:r>
      <w:proofErr w:type="gramEnd"/>
      <w:r w:rsidRPr="007C3D72">
        <w:rPr>
          <w:rFonts w:ascii="Times New Roman" w:hAnsi="Times New Roman" w:cs="Times New Roman"/>
          <w:sz w:val="28"/>
          <w:szCs w:val="28"/>
        </w:rPr>
        <w:t>гол.</w:t>
      </w: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 xml:space="preserve">Способ добычи: ружейный _____ (__) гол.; самоловами _____ (__) гол.; </w:t>
      </w:r>
      <w:proofErr w:type="gramStart"/>
      <w:r w:rsidRPr="007C3D7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D72">
        <w:rPr>
          <w:rFonts w:ascii="Times New Roman" w:hAnsi="Times New Roman" w:cs="Times New Roman"/>
          <w:sz w:val="28"/>
          <w:szCs w:val="28"/>
        </w:rPr>
        <w:t>логовах</w:t>
      </w:r>
      <w:proofErr w:type="gramEnd"/>
      <w:r w:rsidRPr="007C3D72">
        <w:rPr>
          <w:rFonts w:ascii="Times New Roman" w:hAnsi="Times New Roman" w:cs="Times New Roman"/>
          <w:sz w:val="28"/>
          <w:szCs w:val="28"/>
        </w:rPr>
        <w:t>, норах ______ (__) гол.; на облавной охоте ______ (__) гол.; другие</w:t>
      </w: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способы</w:t>
      </w:r>
      <w:proofErr w:type="gramStart"/>
      <w:r w:rsidRPr="007C3D72">
        <w:rPr>
          <w:rFonts w:ascii="Times New Roman" w:hAnsi="Times New Roman" w:cs="Times New Roman"/>
          <w:sz w:val="28"/>
          <w:szCs w:val="28"/>
        </w:rPr>
        <w:t xml:space="preserve"> ______ (__) </w:t>
      </w:r>
      <w:proofErr w:type="gramEnd"/>
      <w:r w:rsidRPr="007C3D72">
        <w:rPr>
          <w:rFonts w:ascii="Times New Roman" w:hAnsi="Times New Roman" w:cs="Times New Roman"/>
          <w:sz w:val="28"/>
          <w:szCs w:val="28"/>
        </w:rPr>
        <w:t>гол.</w:t>
      </w: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Шкуры  добытых  охотничьи</w:t>
      </w:r>
      <w:r w:rsidR="007C3D72">
        <w:rPr>
          <w:rFonts w:ascii="Times New Roman" w:hAnsi="Times New Roman" w:cs="Times New Roman"/>
          <w:sz w:val="28"/>
          <w:szCs w:val="28"/>
        </w:rPr>
        <w:t xml:space="preserve">х  ресурсов,  представленных  в </w:t>
      </w:r>
      <w:r w:rsidRPr="007C3D72">
        <w:rPr>
          <w:rFonts w:ascii="Times New Roman" w:hAnsi="Times New Roman" w:cs="Times New Roman"/>
          <w:sz w:val="28"/>
          <w:szCs w:val="28"/>
        </w:rPr>
        <w:t>Уполномоченный</w:t>
      </w:r>
      <w:r w:rsidR="007C3D72">
        <w:rPr>
          <w:rFonts w:ascii="Times New Roman" w:hAnsi="Times New Roman" w:cs="Times New Roman"/>
          <w:sz w:val="28"/>
          <w:szCs w:val="28"/>
        </w:rPr>
        <w:t xml:space="preserve"> </w:t>
      </w:r>
      <w:r w:rsidRPr="007C3D72">
        <w:rPr>
          <w:rFonts w:ascii="Times New Roman" w:hAnsi="Times New Roman" w:cs="Times New Roman"/>
          <w:sz w:val="28"/>
          <w:szCs w:val="28"/>
        </w:rPr>
        <w:t>орган, в количестве</w:t>
      </w:r>
      <w:proofErr w:type="gramStart"/>
      <w:r w:rsidRPr="007C3D72">
        <w:rPr>
          <w:rFonts w:ascii="Times New Roman" w:hAnsi="Times New Roman" w:cs="Times New Roman"/>
          <w:sz w:val="28"/>
          <w:szCs w:val="28"/>
        </w:rPr>
        <w:t xml:space="preserve"> _____ (__) </w:t>
      </w:r>
      <w:proofErr w:type="gramEnd"/>
      <w:r w:rsidRPr="007C3D72">
        <w:rPr>
          <w:rFonts w:ascii="Times New Roman" w:hAnsi="Times New Roman" w:cs="Times New Roman"/>
          <w:sz w:val="28"/>
          <w:szCs w:val="28"/>
        </w:rPr>
        <w:t>гол.</w:t>
      </w: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Уничтожено туш (останков) со шкурой</w:t>
      </w:r>
      <w:proofErr w:type="gramStart"/>
      <w:r w:rsidRPr="007C3D72">
        <w:rPr>
          <w:rFonts w:ascii="Times New Roman" w:hAnsi="Times New Roman" w:cs="Times New Roman"/>
          <w:sz w:val="28"/>
          <w:szCs w:val="28"/>
        </w:rPr>
        <w:t xml:space="preserve"> _____ (__) </w:t>
      </w:r>
      <w:proofErr w:type="gramEnd"/>
      <w:r w:rsidRPr="007C3D72">
        <w:rPr>
          <w:rFonts w:ascii="Times New Roman" w:hAnsi="Times New Roman" w:cs="Times New Roman"/>
          <w:sz w:val="28"/>
          <w:szCs w:val="28"/>
        </w:rPr>
        <w:t>гол.</w:t>
      </w: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Документы, подтверждающие добычу охотничьих ресурсов, прилагаю:</w:t>
      </w: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1. Акт о добыче охотничьих ресурсов на ___ листах.</w:t>
      </w: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2. Акт об уничтожении туши (останков) со шкурой на ____ листах.</w:t>
      </w: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67EC" w:rsidRPr="007C3D72" w:rsidRDefault="00B667EC" w:rsidP="007C3D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3D72">
        <w:rPr>
          <w:rFonts w:ascii="Times New Roman" w:hAnsi="Times New Roman" w:cs="Times New Roman"/>
          <w:sz w:val="28"/>
          <w:szCs w:val="28"/>
        </w:rPr>
        <w:t>"__" _________ 20__</w:t>
      </w:r>
      <w:r w:rsidR="007C3D72">
        <w:rPr>
          <w:rFonts w:ascii="Times New Roman" w:hAnsi="Times New Roman" w:cs="Times New Roman"/>
          <w:sz w:val="28"/>
          <w:szCs w:val="28"/>
        </w:rPr>
        <w:t>____</w:t>
      </w:r>
      <w:r w:rsidRPr="007C3D72">
        <w:rPr>
          <w:rFonts w:ascii="Times New Roman" w:hAnsi="Times New Roman" w:cs="Times New Roman"/>
          <w:sz w:val="28"/>
          <w:szCs w:val="28"/>
        </w:rPr>
        <w:t xml:space="preserve"> г.                    _____________________</w:t>
      </w:r>
    </w:p>
    <w:p w:rsidR="00B667EC" w:rsidRPr="007C3D72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CB192F" w:rsidRDefault="00CB19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CB192F" w:rsidRDefault="00CB19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CB192F" w:rsidRDefault="00CB19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CB192F" w:rsidRDefault="00CB19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B667EC" w:rsidRPr="008762F6" w:rsidRDefault="00B667EC" w:rsidP="00EF47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762F6">
        <w:rPr>
          <w:rFonts w:ascii="Times New Roman" w:hAnsi="Times New Roman" w:cs="Times New Roman"/>
        </w:rPr>
        <w:t>Приложение N 2</w:t>
      </w: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762F6">
        <w:rPr>
          <w:rFonts w:ascii="Times New Roman" w:hAnsi="Times New Roman" w:cs="Times New Roman"/>
        </w:rPr>
        <w:t>к Порядку представления</w:t>
      </w: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762F6">
        <w:rPr>
          <w:rFonts w:ascii="Times New Roman" w:hAnsi="Times New Roman" w:cs="Times New Roman"/>
        </w:rPr>
        <w:t>материалов, подтверждающих</w:t>
      </w: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762F6">
        <w:rPr>
          <w:rFonts w:ascii="Times New Roman" w:hAnsi="Times New Roman" w:cs="Times New Roman"/>
        </w:rPr>
        <w:t>добычу охотничьих ресурсов,</w:t>
      </w: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762F6">
        <w:rPr>
          <w:rFonts w:ascii="Times New Roman" w:hAnsi="Times New Roman" w:cs="Times New Roman"/>
        </w:rPr>
        <w:t>подлежащих регулированию</w:t>
      </w: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762F6">
        <w:rPr>
          <w:rFonts w:ascii="Times New Roman" w:hAnsi="Times New Roman" w:cs="Times New Roman"/>
        </w:rPr>
        <w:t xml:space="preserve">численности, </w:t>
      </w:r>
      <w:proofErr w:type="gramStart"/>
      <w:r w:rsidRPr="008762F6">
        <w:rPr>
          <w:rFonts w:ascii="Times New Roman" w:hAnsi="Times New Roman" w:cs="Times New Roman"/>
        </w:rPr>
        <w:t>в</w:t>
      </w:r>
      <w:proofErr w:type="gramEnd"/>
      <w:r w:rsidRPr="008762F6">
        <w:rPr>
          <w:rFonts w:ascii="Times New Roman" w:hAnsi="Times New Roman" w:cs="Times New Roman"/>
        </w:rPr>
        <w:t xml:space="preserve"> уполномоченный</w:t>
      </w: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762F6">
        <w:rPr>
          <w:rFonts w:ascii="Times New Roman" w:hAnsi="Times New Roman" w:cs="Times New Roman"/>
        </w:rPr>
        <w:t>орган государственной власти</w:t>
      </w: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762F6">
        <w:rPr>
          <w:rFonts w:ascii="Times New Roman" w:hAnsi="Times New Roman" w:cs="Times New Roman"/>
        </w:rPr>
        <w:t>Республики Бурятия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Default="00B667EC" w:rsidP="008762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129"/>
      <w:bookmarkEnd w:id="4"/>
      <w:r w:rsidRPr="008762F6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1613E" w:rsidRPr="008762F6" w:rsidRDefault="0041613E" w:rsidP="008762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13E" w:rsidRDefault="00B667EC" w:rsidP="008762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2F6">
        <w:rPr>
          <w:rFonts w:ascii="Times New Roman" w:hAnsi="Times New Roman" w:cs="Times New Roman"/>
          <w:b/>
          <w:sz w:val="28"/>
          <w:szCs w:val="28"/>
        </w:rPr>
        <w:t xml:space="preserve">о добыче охотничьих ресурсов, </w:t>
      </w:r>
    </w:p>
    <w:p w:rsidR="00B667EC" w:rsidRPr="008762F6" w:rsidRDefault="00B667EC" w:rsidP="004161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2F6">
        <w:rPr>
          <w:rFonts w:ascii="Times New Roman" w:hAnsi="Times New Roman" w:cs="Times New Roman"/>
          <w:b/>
          <w:sz w:val="28"/>
          <w:szCs w:val="28"/>
        </w:rPr>
        <w:t>подлежащих регулированию</w:t>
      </w:r>
      <w:r w:rsidR="00416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2F6">
        <w:rPr>
          <w:rFonts w:ascii="Times New Roman" w:hAnsi="Times New Roman" w:cs="Times New Roman"/>
          <w:b/>
          <w:sz w:val="28"/>
          <w:szCs w:val="28"/>
        </w:rPr>
        <w:t>численности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_</w:t>
      </w:r>
      <w:r w:rsidR="008762F6">
        <w:rPr>
          <w:rFonts w:ascii="Times New Roman" w:hAnsi="Times New Roman" w:cs="Times New Roman"/>
          <w:sz w:val="28"/>
          <w:szCs w:val="28"/>
        </w:rPr>
        <w:t>_________________________</w:t>
      </w:r>
      <w:r w:rsidRPr="008762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62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62F6">
        <w:rPr>
          <w:rFonts w:ascii="Times New Roman" w:hAnsi="Times New Roman" w:cs="Times New Roman"/>
          <w:sz w:val="28"/>
          <w:szCs w:val="28"/>
        </w:rPr>
        <w:t xml:space="preserve"> "__" _________ 20__</w:t>
      </w:r>
      <w:r w:rsidR="008762F6">
        <w:rPr>
          <w:rFonts w:ascii="Times New Roman" w:hAnsi="Times New Roman" w:cs="Times New Roman"/>
          <w:sz w:val="28"/>
          <w:szCs w:val="28"/>
        </w:rPr>
        <w:t>___</w:t>
      </w:r>
      <w:r w:rsidRPr="008762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667EC" w:rsidRPr="00044F8B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4F8B">
        <w:rPr>
          <w:rFonts w:ascii="Times New Roman" w:hAnsi="Times New Roman" w:cs="Times New Roman"/>
          <w:sz w:val="24"/>
          <w:szCs w:val="24"/>
        </w:rPr>
        <w:t xml:space="preserve">       (место составления)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 xml:space="preserve">    Мы, нижеподписавшиеся, ________________</w:t>
      </w:r>
      <w:r w:rsidR="008762F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62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762F6" w:rsidRPr="008762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62F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762F6" w:rsidRPr="008762F6">
        <w:rPr>
          <w:rFonts w:ascii="Times New Roman" w:hAnsi="Times New Roman" w:cs="Times New Roman"/>
          <w:sz w:val="24"/>
          <w:szCs w:val="24"/>
        </w:rPr>
        <w:t xml:space="preserve"> (ФИО и занимая должность</w:t>
      </w:r>
      <w:proofErr w:type="gramStart"/>
      <w:r w:rsidR="008762F6" w:rsidRPr="008762F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62F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62F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762F6">
        <w:rPr>
          <w:rFonts w:ascii="Times New Roman" w:hAnsi="Times New Roman" w:cs="Times New Roman"/>
          <w:sz w:val="28"/>
          <w:szCs w:val="28"/>
        </w:rPr>
        <w:t>________________________</w:t>
      </w:r>
      <w:r w:rsidRPr="008762F6">
        <w:rPr>
          <w:rFonts w:ascii="Times New Roman" w:hAnsi="Times New Roman" w:cs="Times New Roman"/>
          <w:sz w:val="28"/>
          <w:szCs w:val="28"/>
        </w:rPr>
        <w:t>,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составили насто</w:t>
      </w:r>
      <w:r w:rsidR="008762F6">
        <w:rPr>
          <w:rFonts w:ascii="Times New Roman" w:hAnsi="Times New Roman" w:cs="Times New Roman"/>
          <w:sz w:val="28"/>
          <w:szCs w:val="28"/>
        </w:rPr>
        <w:t>ящий акт о том, что  гражданином_______________________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62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762F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762F6">
        <w:rPr>
          <w:rFonts w:ascii="Times New Roman" w:hAnsi="Times New Roman" w:cs="Times New Roman"/>
          <w:sz w:val="28"/>
          <w:szCs w:val="28"/>
        </w:rPr>
        <w:t xml:space="preserve"> </w:t>
      </w:r>
      <w:r w:rsidRPr="008762F6">
        <w:rPr>
          <w:rFonts w:ascii="Times New Roman" w:hAnsi="Times New Roman" w:cs="Times New Roman"/>
          <w:sz w:val="24"/>
          <w:szCs w:val="24"/>
        </w:rPr>
        <w:t>(ФИО)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62F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62F6">
        <w:rPr>
          <w:rFonts w:ascii="Times New Roman" w:hAnsi="Times New Roman" w:cs="Times New Roman"/>
          <w:sz w:val="24"/>
          <w:szCs w:val="24"/>
        </w:rPr>
        <w:t xml:space="preserve">               (указывается место добычи, охотничьи угодья)</w:t>
      </w:r>
    </w:p>
    <w:p w:rsidR="0041613E" w:rsidRPr="008762F6" w:rsidRDefault="004161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добыты охотничьи ресурсы, подлежащие регули</w:t>
      </w:r>
      <w:r w:rsidR="008762F6">
        <w:rPr>
          <w:rFonts w:ascii="Times New Roman" w:hAnsi="Times New Roman" w:cs="Times New Roman"/>
          <w:sz w:val="28"/>
          <w:szCs w:val="28"/>
        </w:rPr>
        <w:t>рованию численности: ____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8762F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667EC" w:rsidRPr="0041613E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613E">
        <w:rPr>
          <w:rFonts w:ascii="Times New Roman" w:hAnsi="Times New Roman" w:cs="Times New Roman"/>
          <w:sz w:val="24"/>
          <w:szCs w:val="24"/>
        </w:rPr>
        <w:t xml:space="preserve">                 (вид, пол, возраст, количество хищников)</w:t>
      </w: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Подписи:</w:t>
      </w:r>
    </w:p>
    <w:p w:rsidR="0041613E" w:rsidRPr="008762F6" w:rsidRDefault="004161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МП ________________________________________</w:t>
      </w:r>
      <w:r w:rsidR="0041613E">
        <w:rPr>
          <w:rFonts w:ascii="Times New Roman" w:hAnsi="Times New Roman" w:cs="Times New Roman"/>
          <w:sz w:val="28"/>
          <w:szCs w:val="28"/>
        </w:rPr>
        <w:t>_____________________</w:t>
      </w:r>
    </w:p>
    <w:p w:rsidR="00B667EC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62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1613E">
        <w:rPr>
          <w:rFonts w:ascii="Times New Roman" w:hAnsi="Times New Roman" w:cs="Times New Roman"/>
          <w:sz w:val="24"/>
          <w:szCs w:val="24"/>
        </w:rPr>
        <w:t>(ФИО, должность)                       (подпись)</w:t>
      </w:r>
    </w:p>
    <w:p w:rsidR="0041613E" w:rsidRPr="0041613E" w:rsidRDefault="0041613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>МП ________________________________________</w:t>
      </w:r>
      <w:r w:rsidR="0041613E">
        <w:rPr>
          <w:rFonts w:ascii="Times New Roman" w:hAnsi="Times New Roman" w:cs="Times New Roman"/>
          <w:sz w:val="28"/>
          <w:szCs w:val="28"/>
        </w:rPr>
        <w:t>_____________________</w:t>
      </w:r>
    </w:p>
    <w:p w:rsidR="00B667EC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613E">
        <w:rPr>
          <w:rFonts w:ascii="Times New Roman" w:hAnsi="Times New Roman" w:cs="Times New Roman"/>
          <w:sz w:val="24"/>
          <w:szCs w:val="24"/>
        </w:rPr>
        <w:t xml:space="preserve">                   (ФИО, должность)                       (подпись)</w:t>
      </w:r>
    </w:p>
    <w:p w:rsidR="0041613E" w:rsidRPr="0041613E" w:rsidRDefault="0041613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67EC" w:rsidRPr="008762F6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762F6">
        <w:rPr>
          <w:rFonts w:ascii="Times New Roman" w:hAnsi="Times New Roman" w:cs="Times New Roman"/>
          <w:sz w:val="28"/>
          <w:szCs w:val="28"/>
        </w:rPr>
        <w:t xml:space="preserve">   ________________________________________</w:t>
      </w:r>
      <w:r w:rsidR="0041613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Pr="0041613E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613E">
        <w:rPr>
          <w:rFonts w:ascii="Times New Roman" w:hAnsi="Times New Roman" w:cs="Times New Roman"/>
          <w:sz w:val="24"/>
          <w:szCs w:val="24"/>
        </w:rPr>
        <w:t xml:space="preserve">                   (ФИО гражданина)                       (подпись)</w:t>
      </w: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67EC" w:rsidRPr="008762F6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5CF" w:rsidRDefault="004165CF" w:rsidP="004165C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667EC" w:rsidRPr="004165CF" w:rsidRDefault="00B667EC" w:rsidP="004165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B667EC" w:rsidRPr="004165CF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>к Порядку представления</w:t>
      </w:r>
    </w:p>
    <w:p w:rsidR="00B667EC" w:rsidRPr="004165CF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>материалов, подтверждающих</w:t>
      </w:r>
    </w:p>
    <w:p w:rsidR="00B667EC" w:rsidRPr="004165CF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>добычу охотничьих ресурсов,</w:t>
      </w:r>
    </w:p>
    <w:p w:rsidR="00B667EC" w:rsidRPr="004165CF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>подлежащих регулированию</w:t>
      </w:r>
    </w:p>
    <w:p w:rsidR="00B667EC" w:rsidRPr="004165CF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 xml:space="preserve">численности, </w:t>
      </w:r>
      <w:proofErr w:type="gramStart"/>
      <w:r w:rsidRPr="004165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65CF">
        <w:rPr>
          <w:rFonts w:ascii="Times New Roman" w:hAnsi="Times New Roman" w:cs="Times New Roman"/>
          <w:sz w:val="24"/>
          <w:szCs w:val="24"/>
        </w:rPr>
        <w:t xml:space="preserve"> уполномоченный</w:t>
      </w:r>
    </w:p>
    <w:p w:rsidR="00B667EC" w:rsidRPr="004165CF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>орган государственной власти</w:t>
      </w:r>
    </w:p>
    <w:p w:rsidR="00B667EC" w:rsidRPr="004165CF" w:rsidRDefault="00B667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>Республики Бурятия</w:t>
      </w:r>
    </w:p>
    <w:p w:rsidR="00B667EC" w:rsidRDefault="00B6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67EC" w:rsidRPr="004165CF" w:rsidRDefault="00B667EC" w:rsidP="004165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171"/>
      <w:bookmarkEnd w:id="5"/>
      <w:r w:rsidRPr="004165CF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165CF" w:rsidRDefault="00B667EC" w:rsidP="004165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5CF">
        <w:rPr>
          <w:rFonts w:ascii="Times New Roman" w:hAnsi="Times New Roman" w:cs="Times New Roman"/>
          <w:b/>
          <w:sz w:val="28"/>
          <w:szCs w:val="28"/>
        </w:rPr>
        <w:t xml:space="preserve">об уничтожении туши (останков) со шкурой, </w:t>
      </w:r>
    </w:p>
    <w:p w:rsidR="00B667EC" w:rsidRPr="004165CF" w:rsidRDefault="00B667EC" w:rsidP="004165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5CF">
        <w:rPr>
          <w:rFonts w:ascii="Times New Roman" w:hAnsi="Times New Roman" w:cs="Times New Roman"/>
          <w:b/>
          <w:sz w:val="28"/>
          <w:szCs w:val="28"/>
        </w:rPr>
        <w:t>подлежащих</w:t>
      </w:r>
      <w:r w:rsidR="0041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5CF">
        <w:rPr>
          <w:rFonts w:ascii="Times New Roman" w:hAnsi="Times New Roman" w:cs="Times New Roman"/>
          <w:b/>
          <w:sz w:val="28"/>
          <w:szCs w:val="28"/>
        </w:rPr>
        <w:t>регулированию численности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_________________________________                   "__</w:t>
      </w:r>
      <w:r w:rsidR="004165CF">
        <w:rPr>
          <w:rFonts w:ascii="Times New Roman" w:hAnsi="Times New Roman" w:cs="Times New Roman"/>
          <w:sz w:val="28"/>
          <w:szCs w:val="28"/>
        </w:rPr>
        <w:t>__</w:t>
      </w:r>
      <w:r w:rsidRPr="004165CF">
        <w:rPr>
          <w:rFonts w:ascii="Times New Roman" w:hAnsi="Times New Roman" w:cs="Times New Roman"/>
          <w:sz w:val="28"/>
          <w:szCs w:val="28"/>
        </w:rPr>
        <w:t>" _________ 20__</w:t>
      </w:r>
      <w:r w:rsidR="004165CF">
        <w:rPr>
          <w:rFonts w:ascii="Times New Roman" w:hAnsi="Times New Roman" w:cs="Times New Roman"/>
          <w:sz w:val="28"/>
          <w:szCs w:val="28"/>
        </w:rPr>
        <w:t>_</w:t>
      </w:r>
      <w:r w:rsidRPr="004165C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 xml:space="preserve">       (место составления)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65CF" w:rsidRPr="004165CF" w:rsidRDefault="004165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Мы, нижеподписавшиеся,</w:t>
      </w:r>
      <w:r w:rsidR="00B667EC" w:rsidRPr="004165C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667EC" w:rsidRDefault="004165CF" w:rsidP="004165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(ФИО и занимаемая должность)</w:t>
      </w:r>
    </w:p>
    <w:p w:rsidR="004165CF" w:rsidRPr="004165CF" w:rsidRDefault="004165CF" w:rsidP="004165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165C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667EC" w:rsidRPr="004165CF" w:rsidRDefault="00B667EC" w:rsidP="00416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составили  настоящий  акт  о  том,  что подтверждаем факт добычи охотничьих</w:t>
      </w:r>
      <w:r w:rsidR="004165CF">
        <w:rPr>
          <w:rFonts w:ascii="Times New Roman" w:hAnsi="Times New Roman" w:cs="Times New Roman"/>
          <w:sz w:val="28"/>
          <w:szCs w:val="28"/>
        </w:rPr>
        <w:t xml:space="preserve"> </w:t>
      </w:r>
      <w:r w:rsidRPr="004165CF">
        <w:rPr>
          <w:rFonts w:ascii="Times New Roman" w:hAnsi="Times New Roman" w:cs="Times New Roman"/>
          <w:sz w:val="28"/>
          <w:szCs w:val="28"/>
        </w:rPr>
        <w:t>ресурсов и сжигания туши (останков) со шкурой в соответствии с ветеринарным</w:t>
      </w:r>
      <w:r w:rsidR="004165CF">
        <w:rPr>
          <w:rFonts w:ascii="Times New Roman" w:hAnsi="Times New Roman" w:cs="Times New Roman"/>
          <w:sz w:val="28"/>
          <w:szCs w:val="28"/>
        </w:rPr>
        <w:t xml:space="preserve"> </w:t>
      </w:r>
      <w:r w:rsidRPr="004165CF">
        <w:rPr>
          <w:rFonts w:ascii="Times New Roman" w:hAnsi="Times New Roman" w:cs="Times New Roman"/>
          <w:sz w:val="28"/>
          <w:szCs w:val="28"/>
        </w:rPr>
        <w:t>законодательством гражданином: ____________________________________________</w:t>
      </w:r>
      <w:r w:rsidR="004165CF">
        <w:rPr>
          <w:rFonts w:ascii="Times New Roman" w:hAnsi="Times New Roman" w:cs="Times New Roman"/>
          <w:sz w:val="28"/>
          <w:szCs w:val="28"/>
        </w:rPr>
        <w:t>__________________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4"/>
          <w:szCs w:val="24"/>
        </w:rPr>
        <w:t xml:space="preserve">                                            (ФИО гражданина)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165C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165CF">
        <w:rPr>
          <w:rFonts w:ascii="Times New Roman" w:hAnsi="Times New Roman" w:cs="Times New Roman"/>
          <w:sz w:val="28"/>
          <w:szCs w:val="28"/>
        </w:rPr>
        <w:t>________________________</w:t>
      </w:r>
      <w:r w:rsidRPr="004165CF">
        <w:rPr>
          <w:rFonts w:ascii="Times New Roman" w:hAnsi="Times New Roman" w:cs="Times New Roman"/>
          <w:sz w:val="28"/>
          <w:szCs w:val="28"/>
        </w:rPr>
        <w:t>,</w:t>
      </w:r>
    </w:p>
    <w:p w:rsidR="00B667EC" w:rsidRPr="00035B16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5B1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35B16">
        <w:rPr>
          <w:rFonts w:ascii="Times New Roman" w:hAnsi="Times New Roman" w:cs="Times New Roman"/>
          <w:sz w:val="24"/>
          <w:szCs w:val="24"/>
        </w:rPr>
        <w:t>(вид, пол, возраст, количество охотничьих ресурсов, подлежащих</w:t>
      </w:r>
      <w:proofErr w:type="gramEnd"/>
    </w:p>
    <w:p w:rsidR="00B667EC" w:rsidRPr="00035B16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5B16">
        <w:rPr>
          <w:rFonts w:ascii="Times New Roman" w:hAnsi="Times New Roman" w:cs="Times New Roman"/>
          <w:sz w:val="24"/>
          <w:szCs w:val="24"/>
        </w:rPr>
        <w:t xml:space="preserve">                        регулированию численности)</w:t>
      </w:r>
    </w:p>
    <w:p w:rsidR="00B667EC" w:rsidRPr="004165CF" w:rsidRDefault="004165C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местности</w:t>
      </w:r>
      <w:r w:rsidR="00B667EC" w:rsidRPr="004165C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35B16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165CF">
        <w:rPr>
          <w:rFonts w:ascii="Times New Roman" w:hAnsi="Times New Roman" w:cs="Times New Roman"/>
          <w:sz w:val="24"/>
          <w:szCs w:val="24"/>
        </w:rPr>
        <w:t>(указывается место добычи и уничтожения туши (останков) со</w:t>
      </w:r>
      <w:r w:rsidR="004165CF">
        <w:rPr>
          <w:rFonts w:ascii="Times New Roman" w:hAnsi="Times New Roman" w:cs="Times New Roman"/>
          <w:sz w:val="24"/>
          <w:szCs w:val="24"/>
        </w:rPr>
        <w:t xml:space="preserve"> </w:t>
      </w:r>
      <w:r w:rsidRPr="004165CF">
        <w:rPr>
          <w:rFonts w:ascii="Times New Roman" w:hAnsi="Times New Roman" w:cs="Times New Roman"/>
          <w:sz w:val="24"/>
          <w:szCs w:val="24"/>
        </w:rPr>
        <w:t>шкурой</w:t>
      </w:r>
      <w:proofErr w:type="gramEnd"/>
    </w:p>
    <w:p w:rsidR="00035B16" w:rsidRDefault="00035B16">
      <w:pPr>
        <w:pStyle w:val="ConsPlusNonformat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35B16" w:rsidRPr="004165CF" w:rsidRDefault="00035B16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B04C5" w:rsidRPr="004165CF" w:rsidRDefault="00DB04C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Подписи:</w:t>
      </w:r>
    </w:p>
    <w:p w:rsidR="004165CF" w:rsidRPr="004165CF" w:rsidRDefault="004165C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МП ________________________________________</w:t>
      </w:r>
      <w:r w:rsidR="004165C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7EC" w:rsidRPr="00035B16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65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5B16">
        <w:rPr>
          <w:rFonts w:ascii="Times New Roman" w:hAnsi="Times New Roman" w:cs="Times New Roman"/>
          <w:sz w:val="24"/>
          <w:szCs w:val="24"/>
        </w:rPr>
        <w:t>(ФИО, должность)                       (подпись)</w:t>
      </w:r>
    </w:p>
    <w:p w:rsidR="00DB04C5" w:rsidRDefault="00DB04C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Pr="004165CF" w:rsidRDefault="00DB04C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 w:rsidR="00B667EC" w:rsidRPr="004165CF">
        <w:rPr>
          <w:rFonts w:ascii="Times New Roman" w:hAnsi="Times New Roman" w:cs="Times New Roman"/>
          <w:sz w:val="28"/>
          <w:szCs w:val="28"/>
        </w:rPr>
        <w:t>________________</w:t>
      </w:r>
      <w:r w:rsidR="004165C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667EC" w:rsidRPr="00035B16" w:rsidRDefault="00B66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5B16">
        <w:rPr>
          <w:rFonts w:ascii="Times New Roman" w:hAnsi="Times New Roman" w:cs="Times New Roman"/>
          <w:sz w:val="24"/>
          <w:szCs w:val="24"/>
        </w:rPr>
        <w:t xml:space="preserve">                   (ФИО, должность)                       (подпись)</w:t>
      </w:r>
    </w:p>
    <w:p w:rsidR="00DB04C5" w:rsidRPr="004165CF" w:rsidRDefault="00DB04C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667EC" w:rsidRPr="004165CF" w:rsidRDefault="00B667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165CF">
        <w:rPr>
          <w:rFonts w:ascii="Times New Roman" w:hAnsi="Times New Roman" w:cs="Times New Roman"/>
          <w:sz w:val="28"/>
          <w:szCs w:val="28"/>
        </w:rPr>
        <w:t>МП _________________________________________</w:t>
      </w:r>
      <w:r w:rsidR="004165CF">
        <w:rPr>
          <w:rFonts w:ascii="Times New Roman" w:hAnsi="Times New Roman" w:cs="Times New Roman"/>
          <w:sz w:val="28"/>
          <w:szCs w:val="28"/>
        </w:rPr>
        <w:t>_____________________</w:t>
      </w:r>
    </w:p>
    <w:p w:rsidR="00B667EC" w:rsidRPr="00035B16" w:rsidRDefault="00B667EC" w:rsidP="004165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5B16">
        <w:rPr>
          <w:rFonts w:ascii="Times New Roman" w:hAnsi="Times New Roman" w:cs="Times New Roman"/>
          <w:sz w:val="24"/>
          <w:szCs w:val="24"/>
        </w:rPr>
        <w:t xml:space="preserve">                   (ФИО, должность)                       (подпись)</w:t>
      </w:r>
    </w:p>
    <w:p w:rsidR="0075405C" w:rsidRPr="004165CF" w:rsidRDefault="0075405C">
      <w:pPr>
        <w:rPr>
          <w:rFonts w:ascii="Times New Roman" w:hAnsi="Times New Roman" w:cs="Times New Roman"/>
          <w:sz w:val="28"/>
          <w:szCs w:val="28"/>
        </w:rPr>
      </w:pPr>
    </w:p>
    <w:sectPr w:rsidR="0075405C" w:rsidRPr="004165CF" w:rsidSect="007C3D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7EC"/>
    <w:rsid w:val="000010C4"/>
    <w:rsid w:val="00002845"/>
    <w:rsid w:val="000031F6"/>
    <w:rsid w:val="00003391"/>
    <w:rsid w:val="00005628"/>
    <w:rsid w:val="0000785A"/>
    <w:rsid w:val="00007A42"/>
    <w:rsid w:val="0001078F"/>
    <w:rsid w:val="000112F2"/>
    <w:rsid w:val="00011E43"/>
    <w:rsid w:val="00011FCC"/>
    <w:rsid w:val="00012021"/>
    <w:rsid w:val="00012D47"/>
    <w:rsid w:val="0001554F"/>
    <w:rsid w:val="00015E2D"/>
    <w:rsid w:val="000170FC"/>
    <w:rsid w:val="00020976"/>
    <w:rsid w:val="00021E5B"/>
    <w:rsid w:val="0002303F"/>
    <w:rsid w:val="0002351E"/>
    <w:rsid w:val="00024328"/>
    <w:rsid w:val="00024540"/>
    <w:rsid w:val="00024AF2"/>
    <w:rsid w:val="00024BDE"/>
    <w:rsid w:val="000322E8"/>
    <w:rsid w:val="00032CC7"/>
    <w:rsid w:val="0003310D"/>
    <w:rsid w:val="00033E22"/>
    <w:rsid w:val="00033F8B"/>
    <w:rsid w:val="00034AD4"/>
    <w:rsid w:val="00035B16"/>
    <w:rsid w:val="00036208"/>
    <w:rsid w:val="00036C72"/>
    <w:rsid w:val="000376ED"/>
    <w:rsid w:val="00037B53"/>
    <w:rsid w:val="00040DB2"/>
    <w:rsid w:val="00041850"/>
    <w:rsid w:val="00042364"/>
    <w:rsid w:val="00044F8B"/>
    <w:rsid w:val="00047BB6"/>
    <w:rsid w:val="00050104"/>
    <w:rsid w:val="000537B3"/>
    <w:rsid w:val="0005395E"/>
    <w:rsid w:val="000560A0"/>
    <w:rsid w:val="00060D44"/>
    <w:rsid w:val="00060EAC"/>
    <w:rsid w:val="000628A9"/>
    <w:rsid w:val="000630A7"/>
    <w:rsid w:val="00064A85"/>
    <w:rsid w:val="00065335"/>
    <w:rsid w:val="0006547A"/>
    <w:rsid w:val="000654F1"/>
    <w:rsid w:val="00070A06"/>
    <w:rsid w:val="00070A92"/>
    <w:rsid w:val="000716D8"/>
    <w:rsid w:val="0007553E"/>
    <w:rsid w:val="00075AC1"/>
    <w:rsid w:val="00076113"/>
    <w:rsid w:val="0008044B"/>
    <w:rsid w:val="000822AA"/>
    <w:rsid w:val="00082470"/>
    <w:rsid w:val="000824CD"/>
    <w:rsid w:val="00083422"/>
    <w:rsid w:val="00084FD0"/>
    <w:rsid w:val="00086BB6"/>
    <w:rsid w:val="00086CF7"/>
    <w:rsid w:val="00087D03"/>
    <w:rsid w:val="0009021B"/>
    <w:rsid w:val="000925C9"/>
    <w:rsid w:val="00093192"/>
    <w:rsid w:val="000966B1"/>
    <w:rsid w:val="00097A52"/>
    <w:rsid w:val="000A0748"/>
    <w:rsid w:val="000A15DC"/>
    <w:rsid w:val="000A27BF"/>
    <w:rsid w:val="000A2C0E"/>
    <w:rsid w:val="000A487A"/>
    <w:rsid w:val="000A5440"/>
    <w:rsid w:val="000A6310"/>
    <w:rsid w:val="000A6370"/>
    <w:rsid w:val="000A69EB"/>
    <w:rsid w:val="000A762A"/>
    <w:rsid w:val="000B089F"/>
    <w:rsid w:val="000B21D7"/>
    <w:rsid w:val="000B29FC"/>
    <w:rsid w:val="000B2BE8"/>
    <w:rsid w:val="000B3B1C"/>
    <w:rsid w:val="000B3D03"/>
    <w:rsid w:val="000B3D86"/>
    <w:rsid w:val="000B4406"/>
    <w:rsid w:val="000B6DD9"/>
    <w:rsid w:val="000B7C80"/>
    <w:rsid w:val="000C045E"/>
    <w:rsid w:val="000C0B9F"/>
    <w:rsid w:val="000C11CE"/>
    <w:rsid w:val="000C1505"/>
    <w:rsid w:val="000C1607"/>
    <w:rsid w:val="000C1D7E"/>
    <w:rsid w:val="000C36BA"/>
    <w:rsid w:val="000C3900"/>
    <w:rsid w:val="000C403A"/>
    <w:rsid w:val="000C609D"/>
    <w:rsid w:val="000C6F4D"/>
    <w:rsid w:val="000D0B8C"/>
    <w:rsid w:val="000D1211"/>
    <w:rsid w:val="000D157E"/>
    <w:rsid w:val="000D4AF0"/>
    <w:rsid w:val="000D4CC3"/>
    <w:rsid w:val="000D5014"/>
    <w:rsid w:val="000D50A1"/>
    <w:rsid w:val="000D697C"/>
    <w:rsid w:val="000D7A19"/>
    <w:rsid w:val="000D7DB6"/>
    <w:rsid w:val="000E0D6C"/>
    <w:rsid w:val="000E5AA9"/>
    <w:rsid w:val="000E6C33"/>
    <w:rsid w:val="000E7973"/>
    <w:rsid w:val="000F0E99"/>
    <w:rsid w:val="000F1F8F"/>
    <w:rsid w:val="000F3488"/>
    <w:rsid w:val="000F4476"/>
    <w:rsid w:val="000F486F"/>
    <w:rsid w:val="000F6B12"/>
    <w:rsid w:val="000F7B6B"/>
    <w:rsid w:val="0010112A"/>
    <w:rsid w:val="001012C8"/>
    <w:rsid w:val="00101EF5"/>
    <w:rsid w:val="00102560"/>
    <w:rsid w:val="00104A6F"/>
    <w:rsid w:val="00105F78"/>
    <w:rsid w:val="001067DA"/>
    <w:rsid w:val="001073E4"/>
    <w:rsid w:val="00110CB0"/>
    <w:rsid w:val="00111370"/>
    <w:rsid w:val="001113F8"/>
    <w:rsid w:val="001118DB"/>
    <w:rsid w:val="00112ACC"/>
    <w:rsid w:val="001138A6"/>
    <w:rsid w:val="001160FB"/>
    <w:rsid w:val="001207B9"/>
    <w:rsid w:val="00122FC8"/>
    <w:rsid w:val="001240BF"/>
    <w:rsid w:val="001245C4"/>
    <w:rsid w:val="0013175F"/>
    <w:rsid w:val="001322F4"/>
    <w:rsid w:val="001354A4"/>
    <w:rsid w:val="001370FA"/>
    <w:rsid w:val="00137E12"/>
    <w:rsid w:val="00141AD8"/>
    <w:rsid w:val="001422B7"/>
    <w:rsid w:val="00142417"/>
    <w:rsid w:val="0014307D"/>
    <w:rsid w:val="001438E7"/>
    <w:rsid w:val="0014534F"/>
    <w:rsid w:val="00146B3B"/>
    <w:rsid w:val="00147087"/>
    <w:rsid w:val="00147538"/>
    <w:rsid w:val="00147AD0"/>
    <w:rsid w:val="00150995"/>
    <w:rsid w:val="00152C65"/>
    <w:rsid w:val="001534D3"/>
    <w:rsid w:val="001542A6"/>
    <w:rsid w:val="00156D20"/>
    <w:rsid w:val="001577B2"/>
    <w:rsid w:val="0016032A"/>
    <w:rsid w:val="00161760"/>
    <w:rsid w:val="00161F1D"/>
    <w:rsid w:val="001626C8"/>
    <w:rsid w:val="00162F46"/>
    <w:rsid w:val="00163755"/>
    <w:rsid w:val="00164B8C"/>
    <w:rsid w:val="00166B1D"/>
    <w:rsid w:val="001671FD"/>
    <w:rsid w:val="001710F3"/>
    <w:rsid w:val="00171C31"/>
    <w:rsid w:val="00174C08"/>
    <w:rsid w:val="00174D44"/>
    <w:rsid w:val="00176A94"/>
    <w:rsid w:val="00177A30"/>
    <w:rsid w:val="00177CAF"/>
    <w:rsid w:val="00180FE8"/>
    <w:rsid w:val="00181837"/>
    <w:rsid w:val="0018247B"/>
    <w:rsid w:val="00183054"/>
    <w:rsid w:val="00191C95"/>
    <w:rsid w:val="0019476F"/>
    <w:rsid w:val="00194E8D"/>
    <w:rsid w:val="00195BD3"/>
    <w:rsid w:val="00196690"/>
    <w:rsid w:val="0019764C"/>
    <w:rsid w:val="001A00AD"/>
    <w:rsid w:val="001A02DE"/>
    <w:rsid w:val="001A0B66"/>
    <w:rsid w:val="001A0DD7"/>
    <w:rsid w:val="001A22A1"/>
    <w:rsid w:val="001A2CE6"/>
    <w:rsid w:val="001A4398"/>
    <w:rsid w:val="001A51B0"/>
    <w:rsid w:val="001A601D"/>
    <w:rsid w:val="001B03DE"/>
    <w:rsid w:val="001B291D"/>
    <w:rsid w:val="001B303C"/>
    <w:rsid w:val="001B4CFB"/>
    <w:rsid w:val="001B5114"/>
    <w:rsid w:val="001B5237"/>
    <w:rsid w:val="001B5ADA"/>
    <w:rsid w:val="001C1047"/>
    <w:rsid w:val="001C2083"/>
    <w:rsid w:val="001C7C9A"/>
    <w:rsid w:val="001D0227"/>
    <w:rsid w:val="001D138B"/>
    <w:rsid w:val="001D30C0"/>
    <w:rsid w:val="001D33F0"/>
    <w:rsid w:val="001D3557"/>
    <w:rsid w:val="001D3658"/>
    <w:rsid w:val="001D38DC"/>
    <w:rsid w:val="001D43F8"/>
    <w:rsid w:val="001D5346"/>
    <w:rsid w:val="001D6FE5"/>
    <w:rsid w:val="001D7B3F"/>
    <w:rsid w:val="001E22BE"/>
    <w:rsid w:val="001E2EB1"/>
    <w:rsid w:val="001E302F"/>
    <w:rsid w:val="001E56C0"/>
    <w:rsid w:val="001E74F2"/>
    <w:rsid w:val="001E7B11"/>
    <w:rsid w:val="001F02F5"/>
    <w:rsid w:val="001F0473"/>
    <w:rsid w:val="001F2176"/>
    <w:rsid w:val="001F3081"/>
    <w:rsid w:val="001F5C4C"/>
    <w:rsid w:val="001F7879"/>
    <w:rsid w:val="00200E9E"/>
    <w:rsid w:val="00201236"/>
    <w:rsid w:val="00201E3F"/>
    <w:rsid w:val="00202F26"/>
    <w:rsid w:val="00203F10"/>
    <w:rsid w:val="0020594E"/>
    <w:rsid w:val="002062EF"/>
    <w:rsid w:val="00207866"/>
    <w:rsid w:val="0021087E"/>
    <w:rsid w:val="00212147"/>
    <w:rsid w:val="00213B0D"/>
    <w:rsid w:val="00214E3A"/>
    <w:rsid w:val="00215500"/>
    <w:rsid w:val="0021553F"/>
    <w:rsid w:val="002161CF"/>
    <w:rsid w:val="00220FA1"/>
    <w:rsid w:val="00221F37"/>
    <w:rsid w:val="002226A0"/>
    <w:rsid w:val="00222888"/>
    <w:rsid w:val="00223868"/>
    <w:rsid w:val="00223DBF"/>
    <w:rsid w:val="00226390"/>
    <w:rsid w:val="00227815"/>
    <w:rsid w:val="0022791E"/>
    <w:rsid w:val="002306D3"/>
    <w:rsid w:val="00232915"/>
    <w:rsid w:val="00232DFB"/>
    <w:rsid w:val="00235CFB"/>
    <w:rsid w:val="0023641A"/>
    <w:rsid w:val="00236B59"/>
    <w:rsid w:val="002372A7"/>
    <w:rsid w:val="00242061"/>
    <w:rsid w:val="002442B7"/>
    <w:rsid w:val="002478E0"/>
    <w:rsid w:val="002523FD"/>
    <w:rsid w:val="00252E6C"/>
    <w:rsid w:val="00255582"/>
    <w:rsid w:val="00256776"/>
    <w:rsid w:val="00257FDA"/>
    <w:rsid w:val="00260C87"/>
    <w:rsid w:val="002649BC"/>
    <w:rsid w:val="0026516F"/>
    <w:rsid w:val="00265BC2"/>
    <w:rsid w:val="002665EC"/>
    <w:rsid w:val="00266997"/>
    <w:rsid w:val="00266CA2"/>
    <w:rsid w:val="00266EC4"/>
    <w:rsid w:val="00273F61"/>
    <w:rsid w:val="00274049"/>
    <w:rsid w:val="00274763"/>
    <w:rsid w:val="0027488D"/>
    <w:rsid w:val="002754C6"/>
    <w:rsid w:val="00276028"/>
    <w:rsid w:val="00276307"/>
    <w:rsid w:val="00276A61"/>
    <w:rsid w:val="002771E6"/>
    <w:rsid w:val="0027720D"/>
    <w:rsid w:val="00281F3F"/>
    <w:rsid w:val="002821B3"/>
    <w:rsid w:val="002827C8"/>
    <w:rsid w:val="0028391E"/>
    <w:rsid w:val="002853E4"/>
    <w:rsid w:val="00286722"/>
    <w:rsid w:val="00287272"/>
    <w:rsid w:val="002876A8"/>
    <w:rsid w:val="002906FF"/>
    <w:rsid w:val="00291674"/>
    <w:rsid w:val="00291E6C"/>
    <w:rsid w:val="00292678"/>
    <w:rsid w:val="0029275C"/>
    <w:rsid w:val="00292FE0"/>
    <w:rsid w:val="00293079"/>
    <w:rsid w:val="002942EB"/>
    <w:rsid w:val="00295370"/>
    <w:rsid w:val="002966AE"/>
    <w:rsid w:val="002973FE"/>
    <w:rsid w:val="00297DB0"/>
    <w:rsid w:val="002A0123"/>
    <w:rsid w:val="002A0653"/>
    <w:rsid w:val="002A336C"/>
    <w:rsid w:val="002A4064"/>
    <w:rsid w:val="002A4B6E"/>
    <w:rsid w:val="002A4FF7"/>
    <w:rsid w:val="002A539A"/>
    <w:rsid w:val="002A6D5E"/>
    <w:rsid w:val="002A7E71"/>
    <w:rsid w:val="002B1F2F"/>
    <w:rsid w:val="002B2755"/>
    <w:rsid w:val="002B2C61"/>
    <w:rsid w:val="002B373B"/>
    <w:rsid w:val="002B62AB"/>
    <w:rsid w:val="002B6644"/>
    <w:rsid w:val="002B70D2"/>
    <w:rsid w:val="002C45FC"/>
    <w:rsid w:val="002C580C"/>
    <w:rsid w:val="002C5B26"/>
    <w:rsid w:val="002C5E67"/>
    <w:rsid w:val="002C6360"/>
    <w:rsid w:val="002D00EC"/>
    <w:rsid w:val="002D0DD0"/>
    <w:rsid w:val="002D137E"/>
    <w:rsid w:val="002D2572"/>
    <w:rsid w:val="002D27E1"/>
    <w:rsid w:val="002D3065"/>
    <w:rsid w:val="002D3644"/>
    <w:rsid w:val="002D3DC9"/>
    <w:rsid w:val="002D508F"/>
    <w:rsid w:val="002D703C"/>
    <w:rsid w:val="002D7995"/>
    <w:rsid w:val="002E10CE"/>
    <w:rsid w:val="002E2A29"/>
    <w:rsid w:val="002E3168"/>
    <w:rsid w:val="002E4A30"/>
    <w:rsid w:val="002E5F58"/>
    <w:rsid w:val="002E5FA6"/>
    <w:rsid w:val="002F166E"/>
    <w:rsid w:val="002F313C"/>
    <w:rsid w:val="002F4552"/>
    <w:rsid w:val="002F4C96"/>
    <w:rsid w:val="002F6B82"/>
    <w:rsid w:val="0030025B"/>
    <w:rsid w:val="00301DB7"/>
    <w:rsid w:val="003035DC"/>
    <w:rsid w:val="0030381C"/>
    <w:rsid w:val="0030428A"/>
    <w:rsid w:val="0030655A"/>
    <w:rsid w:val="00306F0D"/>
    <w:rsid w:val="003072E0"/>
    <w:rsid w:val="003073A0"/>
    <w:rsid w:val="00307C04"/>
    <w:rsid w:val="00307DE4"/>
    <w:rsid w:val="003158F3"/>
    <w:rsid w:val="003165DF"/>
    <w:rsid w:val="003166DD"/>
    <w:rsid w:val="00316D6F"/>
    <w:rsid w:val="00317A33"/>
    <w:rsid w:val="0032057F"/>
    <w:rsid w:val="00320E1C"/>
    <w:rsid w:val="0032112C"/>
    <w:rsid w:val="00321F02"/>
    <w:rsid w:val="00324258"/>
    <w:rsid w:val="0033171E"/>
    <w:rsid w:val="00331F05"/>
    <w:rsid w:val="00331FCA"/>
    <w:rsid w:val="00332D93"/>
    <w:rsid w:val="00332EDD"/>
    <w:rsid w:val="00335C1D"/>
    <w:rsid w:val="00336156"/>
    <w:rsid w:val="0033652A"/>
    <w:rsid w:val="00336855"/>
    <w:rsid w:val="00336EE6"/>
    <w:rsid w:val="003423E9"/>
    <w:rsid w:val="00343896"/>
    <w:rsid w:val="003451EF"/>
    <w:rsid w:val="0034668B"/>
    <w:rsid w:val="00347C43"/>
    <w:rsid w:val="00347C6D"/>
    <w:rsid w:val="00353EBC"/>
    <w:rsid w:val="003547CC"/>
    <w:rsid w:val="00356352"/>
    <w:rsid w:val="00357AD4"/>
    <w:rsid w:val="00360FF0"/>
    <w:rsid w:val="003611E2"/>
    <w:rsid w:val="00363FFF"/>
    <w:rsid w:val="003659D4"/>
    <w:rsid w:val="00366746"/>
    <w:rsid w:val="00366E22"/>
    <w:rsid w:val="003700A9"/>
    <w:rsid w:val="003702AF"/>
    <w:rsid w:val="00370584"/>
    <w:rsid w:val="00370CB5"/>
    <w:rsid w:val="00372112"/>
    <w:rsid w:val="00372879"/>
    <w:rsid w:val="0037400D"/>
    <w:rsid w:val="003740DA"/>
    <w:rsid w:val="003777FD"/>
    <w:rsid w:val="00380961"/>
    <w:rsid w:val="00380BBE"/>
    <w:rsid w:val="00380D62"/>
    <w:rsid w:val="00381261"/>
    <w:rsid w:val="0038206B"/>
    <w:rsid w:val="00384032"/>
    <w:rsid w:val="00384330"/>
    <w:rsid w:val="003865D7"/>
    <w:rsid w:val="0038673C"/>
    <w:rsid w:val="0038689E"/>
    <w:rsid w:val="0038723B"/>
    <w:rsid w:val="00387676"/>
    <w:rsid w:val="00390751"/>
    <w:rsid w:val="00391A66"/>
    <w:rsid w:val="00392315"/>
    <w:rsid w:val="00395450"/>
    <w:rsid w:val="003A0FB3"/>
    <w:rsid w:val="003A1125"/>
    <w:rsid w:val="003A2D9A"/>
    <w:rsid w:val="003A474B"/>
    <w:rsid w:val="003A4A36"/>
    <w:rsid w:val="003A53AC"/>
    <w:rsid w:val="003A659F"/>
    <w:rsid w:val="003A664F"/>
    <w:rsid w:val="003A6A96"/>
    <w:rsid w:val="003A77A9"/>
    <w:rsid w:val="003B148E"/>
    <w:rsid w:val="003B1616"/>
    <w:rsid w:val="003B2784"/>
    <w:rsid w:val="003B29A9"/>
    <w:rsid w:val="003B6D94"/>
    <w:rsid w:val="003B726D"/>
    <w:rsid w:val="003B7926"/>
    <w:rsid w:val="003B7BD4"/>
    <w:rsid w:val="003C0A70"/>
    <w:rsid w:val="003C0F2E"/>
    <w:rsid w:val="003C17BB"/>
    <w:rsid w:val="003C1B75"/>
    <w:rsid w:val="003C6779"/>
    <w:rsid w:val="003D178A"/>
    <w:rsid w:val="003D24CC"/>
    <w:rsid w:val="003D2BAB"/>
    <w:rsid w:val="003D5FA7"/>
    <w:rsid w:val="003D7D95"/>
    <w:rsid w:val="003E05BA"/>
    <w:rsid w:val="003E09D3"/>
    <w:rsid w:val="003E1BF2"/>
    <w:rsid w:val="003E273B"/>
    <w:rsid w:val="003E2D7D"/>
    <w:rsid w:val="003E3601"/>
    <w:rsid w:val="003E4E88"/>
    <w:rsid w:val="003E51A6"/>
    <w:rsid w:val="003E6659"/>
    <w:rsid w:val="003E6EF7"/>
    <w:rsid w:val="003E7640"/>
    <w:rsid w:val="003F09FA"/>
    <w:rsid w:val="003F2BBA"/>
    <w:rsid w:val="003F3CEE"/>
    <w:rsid w:val="003F3E5A"/>
    <w:rsid w:val="003F7A38"/>
    <w:rsid w:val="0040013B"/>
    <w:rsid w:val="00401234"/>
    <w:rsid w:val="00401382"/>
    <w:rsid w:val="00401DDE"/>
    <w:rsid w:val="00401E05"/>
    <w:rsid w:val="00402762"/>
    <w:rsid w:val="00402C98"/>
    <w:rsid w:val="0040670B"/>
    <w:rsid w:val="004069F1"/>
    <w:rsid w:val="004076EF"/>
    <w:rsid w:val="00407EA7"/>
    <w:rsid w:val="004110A9"/>
    <w:rsid w:val="00412F05"/>
    <w:rsid w:val="00413E34"/>
    <w:rsid w:val="00414A08"/>
    <w:rsid w:val="00415288"/>
    <w:rsid w:val="0041613E"/>
    <w:rsid w:val="004165CF"/>
    <w:rsid w:val="00417184"/>
    <w:rsid w:val="004204FB"/>
    <w:rsid w:val="004207F6"/>
    <w:rsid w:val="004213C2"/>
    <w:rsid w:val="00425442"/>
    <w:rsid w:val="00426A1C"/>
    <w:rsid w:val="00427E3A"/>
    <w:rsid w:val="00431DF8"/>
    <w:rsid w:val="004327FB"/>
    <w:rsid w:val="004329A1"/>
    <w:rsid w:val="0043517C"/>
    <w:rsid w:val="00437A1D"/>
    <w:rsid w:val="004403FB"/>
    <w:rsid w:val="004415DC"/>
    <w:rsid w:val="0044175D"/>
    <w:rsid w:val="00442DDF"/>
    <w:rsid w:val="00443E00"/>
    <w:rsid w:val="00444FA0"/>
    <w:rsid w:val="004452B3"/>
    <w:rsid w:val="00446FFA"/>
    <w:rsid w:val="00450834"/>
    <w:rsid w:val="00450BA8"/>
    <w:rsid w:val="00452054"/>
    <w:rsid w:val="00452D11"/>
    <w:rsid w:val="004560EC"/>
    <w:rsid w:val="00456187"/>
    <w:rsid w:val="00456243"/>
    <w:rsid w:val="00461152"/>
    <w:rsid w:val="00461681"/>
    <w:rsid w:val="00461785"/>
    <w:rsid w:val="00462971"/>
    <w:rsid w:val="00463020"/>
    <w:rsid w:val="004643D2"/>
    <w:rsid w:val="00466CAB"/>
    <w:rsid w:val="0047031A"/>
    <w:rsid w:val="0047246C"/>
    <w:rsid w:val="004734C4"/>
    <w:rsid w:val="004737F6"/>
    <w:rsid w:val="00473D6D"/>
    <w:rsid w:val="0047499A"/>
    <w:rsid w:val="00477E34"/>
    <w:rsid w:val="004809D3"/>
    <w:rsid w:val="00482591"/>
    <w:rsid w:val="004852F4"/>
    <w:rsid w:val="00485D99"/>
    <w:rsid w:val="004867AA"/>
    <w:rsid w:val="00486A92"/>
    <w:rsid w:val="0049017B"/>
    <w:rsid w:val="00490688"/>
    <w:rsid w:val="00491B64"/>
    <w:rsid w:val="004946FC"/>
    <w:rsid w:val="0049586F"/>
    <w:rsid w:val="00496ADB"/>
    <w:rsid w:val="004A1833"/>
    <w:rsid w:val="004A19F8"/>
    <w:rsid w:val="004A1EBB"/>
    <w:rsid w:val="004A4475"/>
    <w:rsid w:val="004A4579"/>
    <w:rsid w:val="004A574E"/>
    <w:rsid w:val="004A60B4"/>
    <w:rsid w:val="004A7902"/>
    <w:rsid w:val="004B22F2"/>
    <w:rsid w:val="004B4E82"/>
    <w:rsid w:val="004B5ED6"/>
    <w:rsid w:val="004B5FE9"/>
    <w:rsid w:val="004B6354"/>
    <w:rsid w:val="004B65ED"/>
    <w:rsid w:val="004B7EF7"/>
    <w:rsid w:val="004C23E5"/>
    <w:rsid w:val="004C3889"/>
    <w:rsid w:val="004C3F9A"/>
    <w:rsid w:val="004C53DC"/>
    <w:rsid w:val="004C61CB"/>
    <w:rsid w:val="004D0051"/>
    <w:rsid w:val="004D2ABE"/>
    <w:rsid w:val="004D2EC2"/>
    <w:rsid w:val="004D6784"/>
    <w:rsid w:val="004D71BA"/>
    <w:rsid w:val="004D76E5"/>
    <w:rsid w:val="004E0385"/>
    <w:rsid w:val="004E1E97"/>
    <w:rsid w:val="004E2AE3"/>
    <w:rsid w:val="004E4212"/>
    <w:rsid w:val="004E5F46"/>
    <w:rsid w:val="004F0E51"/>
    <w:rsid w:val="004F1889"/>
    <w:rsid w:val="004F58C4"/>
    <w:rsid w:val="004F6738"/>
    <w:rsid w:val="00500EFD"/>
    <w:rsid w:val="00501957"/>
    <w:rsid w:val="005039AB"/>
    <w:rsid w:val="00504773"/>
    <w:rsid w:val="00505FAD"/>
    <w:rsid w:val="00506FAC"/>
    <w:rsid w:val="00507CD8"/>
    <w:rsid w:val="0051016F"/>
    <w:rsid w:val="00510FB3"/>
    <w:rsid w:val="00512431"/>
    <w:rsid w:val="00513154"/>
    <w:rsid w:val="0051380C"/>
    <w:rsid w:val="0051398A"/>
    <w:rsid w:val="00515C6E"/>
    <w:rsid w:val="005172D1"/>
    <w:rsid w:val="00517565"/>
    <w:rsid w:val="005238FD"/>
    <w:rsid w:val="00526075"/>
    <w:rsid w:val="00531A95"/>
    <w:rsid w:val="00532520"/>
    <w:rsid w:val="00532834"/>
    <w:rsid w:val="00532E50"/>
    <w:rsid w:val="00533326"/>
    <w:rsid w:val="00534F9B"/>
    <w:rsid w:val="00535515"/>
    <w:rsid w:val="00535AB7"/>
    <w:rsid w:val="00536AA4"/>
    <w:rsid w:val="005409D8"/>
    <w:rsid w:val="00540B5C"/>
    <w:rsid w:val="00541769"/>
    <w:rsid w:val="00541B45"/>
    <w:rsid w:val="005437C2"/>
    <w:rsid w:val="0054389D"/>
    <w:rsid w:val="00544CA3"/>
    <w:rsid w:val="005464A1"/>
    <w:rsid w:val="00547F4B"/>
    <w:rsid w:val="00552A18"/>
    <w:rsid w:val="005542A5"/>
    <w:rsid w:val="00555832"/>
    <w:rsid w:val="00560350"/>
    <w:rsid w:val="00560929"/>
    <w:rsid w:val="00562183"/>
    <w:rsid w:val="005643BD"/>
    <w:rsid w:val="005646FA"/>
    <w:rsid w:val="00566177"/>
    <w:rsid w:val="00567F5C"/>
    <w:rsid w:val="005723F6"/>
    <w:rsid w:val="005730C3"/>
    <w:rsid w:val="0057493D"/>
    <w:rsid w:val="00574F0B"/>
    <w:rsid w:val="005751D7"/>
    <w:rsid w:val="00575C16"/>
    <w:rsid w:val="00582BBD"/>
    <w:rsid w:val="00583D61"/>
    <w:rsid w:val="0058415F"/>
    <w:rsid w:val="00584E64"/>
    <w:rsid w:val="00587585"/>
    <w:rsid w:val="00590934"/>
    <w:rsid w:val="0059218E"/>
    <w:rsid w:val="005957B7"/>
    <w:rsid w:val="00595DB1"/>
    <w:rsid w:val="00596F9D"/>
    <w:rsid w:val="005A030E"/>
    <w:rsid w:val="005A1C60"/>
    <w:rsid w:val="005A31F2"/>
    <w:rsid w:val="005A6463"/>
    <w:rsid w:val="005A6942"/>
    <w:rsid w:val="005B1B31"/>
    <w:rsid w:val="005B43E8"/>
    <w:rsid w:val="005B6431"/>
    <w:rsid w:val="005B668A"/>
    <w:rsid w:val="005B7E81"/>
    <w:rsid w:val="005C0835"/>
    <w:rsid w:val="005C3C8F"/>
    <w:rsid w:val="005C57AB"/>
    <w:rsid w:val="005C6C63"/>
    <w:rsid w:val="005C76B9"/>
    <w:rsid w:val="005D0DFF"/>
    <w:rsid w:val="005D13AA"/>
    <w:rsid w:val="005D25D0"/>
    <w:rsid w:val="005D404F"/>
    <w:rsid w:val="005D42FE"/>
    <w:rsid w:val="005D4E22"/>
    <w:rsid w:val="005D6567"/>
    <w:rsid w:val="005D6D6B"/>
    <w:rsid w:val="005D6E6B"/>
    <w:rsid w:val="005D7C47"/>
    <w:rsid w:val="005D7C90"/>
    <w:rsid w:val="005E05F7"/>
    <w:rsid w:val="005E1082"/>
    <w:rsid w:val="005E1396"/>
    <w:rsid w:val="005E3BCD"/>
    <w:rsid w:val="005E4251"/>
    <w:rsid w:val="005E5471"/>
    <w:rsid w:val="005E55D0"/>
    <w:rsid w:val="005E5766"/>
    <w:rsid w:val="005E5EDA"/>
    <w:rsid w:val="005E7D1F"/>
    <w:rsid w:val="005E7DBF"/>
    <w:rsid w:val="005F0CDA"/>
    <w:rsid w:val="005F4A89"/>
    <w:rsid w:val="005F4DB8"/>
    <w:rsid w:val="005F53A2"/>
    <w:rsid w:val="005F5579"/>
    <w:rsid w:val="005F5DEE"/>
    <w:rsid w:val="006032F7"/>
    <w:rsid w:val="00604173"/>
    <w:rsid w:val="006051FA"/>
    <w:rsid w:val="00605777"/>
    <w:rsid w:val="00605A7F"/>
    <w:rsid w:val="00606AC4"/>
    <w:rsid w:val="00606AE3"/>
    <w:rsid w:val="0060734F"/>
    <w:rsid w:val="00610212"/>
    <w:rsid w:val="006109E0"/>
    <w:rsid w:val="006111E0"/>
    <w:rsid w:val="00612366"/>
    <w:rsid w:val="00612A16"/>
    <w:rsid w:val="00612AF6"/>
    <w:rsid w:val="006144B5"/>
    <w:rsid w:val="006144C6"/>
    <w:rsid w:val="00614637"/>
    <w:rsid w:val="006148FF"/>
    <w:rsid w:val="00614A51"/>
    <w:rsid w:val="0061586C"/>
    <w:rsid w:val="00616784"/>
    <w:rsid w:val="00620A12"/>
    <w:rsid w:val="00622820"/>
    <w:rsid w:val="00622C0E"/>
    <w:rsid w:val="00622D02"/>
    <w:rsid w:val="00622F6B"/>
    <w:rsid w:val="00623AE7"/>
    <w:rsid w:val="00623D1C"/>
    <w:rsid w:val="00624562"/>
    <w:rsid w:val="0062516E"/>
    <w:rsid w:val="006277C9"/>
    <w:rsid w:val="0063028C"/>
    <w:rsid w:val="00631074"/>
    <w:rsid w:val="00634EE2"/>
    <w:rsid w:val="00636517"/>
    <w:rsid w:val="00642129"/>
    <w:rsid w:val="006421B8"/>
    <w:rsid w:val="00643836"/>
    <w:rsid w:val="00643D29"/>
    <w:rsid w:val="006442F6"/>
    <w:rsid w:val="00645618"/>
    <w:rsid w:val="006473F4"/>
    <w:rsid w:val="00647FE3"/>
    <w:rsid w:val="00650617"/>
    <w:rsid w:val="006515C1"/>
    <w:rsid w:val="0065170B"/>
    <w:rsid w:val="00651D0E"/>
    <w:rsid w:val="00651E53"/>
    <w:rsid w:val="00651F6C"/>
    <w:rsid w:val="006536DF"/>
    <w:rsid w:val="00653F76"/>
    <w:rsid w:val="00654278"/>
    <w:rsid w:val="006557E2"/>
    <w:rsid w:val="00657510"/>
    <w:rsid w:val="00657A79"/>
    <w:rsid w:val="0066146F"/>
    <w:rsid w:val="00661541"/>
    <w:rsid w:val="00661AA1"/>
    <w:rsid w:val="00661AC9"/>
    <w:rsid w:val="0066223D"/>
    <w:rsid w:val="006625F4"/>
    <w:rsid w:val="00663FC3"/>
    <w:rsid w:val="00664AD3"/>
    <w:rsid w:val="00664E07"/>
    <w:rsid w:val="0066503A"/>
    <w:rsid w:val="0066624E"/>
    <w:rsid w:val="00666B27"/>
    <w:rsid w:val="0066740E"/>
    <w:rsid w:val="00667901"/>
    <w:rsid w:val="0067151C"/>
    <w:rsid w:val="006731C4"/>
    <w:rsid w:val="0067494D"/>
    <w:rsid w:val="006750EF"/>
    <w:rsid w:val="00675250"/>
    <w:rsid w:val="00675AB7"/>
    <w:rsid w:val="00675B46"/>
    <w:rsid w:val="00676227"/>
    <w:rsid w:val="006767C6"/>
    <w:rsid w:val="00676832"/>
    <w:rsid w:val="00677963"/>
    <w:rsid w:val="00677FAE"/>
    <w:rsid w:val="00680187"/>
    <w:rsid w:val="00681A59"/>
    <w:rsid w:val="00682497"/>
    <w:rsid w:val="00684043"/>
    <w:rsid w:val="006858C7"/>
    <w:rsid w:val="0069185F"/>
    <w:rsid w:val="00693885"/>
    <w:rsid w:val="00693B10"/>
    <w:rsid w:val="0069477C"/>
    <w:rsid w:val="00694EF1"/>
    <w:rsid w:val="0069686E"/>
    <w:rsid w:val="006A2AF3"/>
    <w:rsid w:val="006A3CC0"/>
    <w:rsid w:val="006A4283"/>
    <w:rsid w:val="006A44EA"/>
    <w:rsid w:val="006A4E48"/>
    <w:rsid w:val="006A4FDD"/>
    <w:rsid w:val="006A6D9F"/>
    <w:rsid w:val="006A70A6"/>
    <w:rsid w:val="006B16CA"/>
    <w:rsid w:val="006B3308"/>
    <w:rsid w:val="006B3F72"/>
    <w:rsid w:val="006B4B92"/>
    <w:rsid w:val="006B582E"/>
    <w:rsid w:val="006B599E"/>
    <w:rsid w:val="006B5B47"/>
    <w:rsid w:val="006B79BA"/>
    <w:rsid w:val="006C0442"/>
    <w:rsid w:val="006C28A1"/>
    <w:rsid w:val="006C4D19"/>
    <w:rsid w:val="006D032D"/>
    <w:rsid w:val="006D0EF1"/>
    <w:rsid w:val="006D1B4F"/>
    <w:rsid w:val="006D284D"/>
    <w:rsid w:val="006D2EEF"/>
    <w:rsid w:val="006D31C8"/>
    <w:rsid w:val="006D51BF"/>
    <w:rsid w:val="006D61AA"/>
    <w:rsid w:val="006D6CA1"/>
    <w:rsid w:val="006D6E4B"/>
    <w:rsid w:val="006E3090"/>
    <w:rsid w:val="006E413B"/>
    <w:rsid w:val="006E56A0"/>
    <w:rsid w:val="006E5F59"/>
    <w:rsid w:val="006E6BA2"/>
    <w:rsid w:val="006E6E7F"/>
    <w:rsid w:val="006F1951"/>
    <w:rsid w:val="006F5332"/>
    <w:rsid w:val="006F74CE"/>
    <w:rsid w:val="0070030E"/>
    <w:rsid w:val="00701A30"/>
    <w:rsid w:val="00702C6B"/>
    <w:rsid w:val="00705B16"/>
    <w:rsid w:val="00705E8D"/>
    <w:rsid w:val="00706285"/>
    <w:rsid w:val="007109C3"/>
    <w:rsid w:val="00711F47"/>
    <w:rsid w:val="00712591"/>
    <w:rsid w:val="00714430"/>
    <w:rsid w:val="007155AA"/>
    <w:rsid w:val="00715E33"/>
    <w:rsid w:val="0072060A"/>
    <w:rsid w:val="00720911"/>
    <w:rsid w:val="00720A75"/>
    <w:rsid w:val="00721169"/>
    <w:rsid w:val="007216C0"/>
    <w:rsid w:val="0072259B"/>
    <w:rsid w:val="00722CEF"/>
    <w:rsid w:val="00723542"/>
    <w:rsid w:val="00723773"/>
    <w:rsid w:val="00723775"/>
    <w:rsid w:val="00723859"/>
    <w:rsid w:val="00725620"/>
    <w:rsid w:val="00725CBF"/>
    <w:rsid w:val="00732173"/>
    <w:rsid w:val="007343FD"/>
    <w:rsid w:val="00736BEC"/>
    <w:rsid w:val="007408C4"/>
    <w:rsid w:val="00740936"/>
    <w:rsid w:val="00741520"/>
    <w:rsid w:val="007421E2"/>
    <w:rsid w:val="00744209"/>
    <w:rsid w:val="007445A3"/>
    <w:rsid w:val="00746017"/>
    <w:rsid w:val="007464FD"/>
    <w:rsid w:val="0074689B"/>
    <w:rsid w:val="00750BC7"/>
    <w:rsid w:val="00750D4D"/>
    <w:rsid w:val="00752102"/>
    <w:rsid w:val="0075294B"/>
    <w:rsid w:val="00752AEA"/>
    <w:rsid w:val="0075405C"/>
    <w:rsid w:val="00754EEA"/>
    <w:rsid w:val="00756707"/>
    <w:rsid w:val="00761775"/>
    <w:rsid w:val="007633BA"/>
    <w:rsid w:val="007643E7"/>
    <w:rsid w:val="007646F4"/>
    <w:rsid w:val="00764736"/>
    <w:rsid w:val="007653AC"/>
    <w:rsid w:val="00765F3A"/>
    <w:rsid w:val="00770D13"/>
    <w:rsid w:val="00771BBF"/>
    <w:rsid w:val="00771E51"/>
    <w:rsid w:val="00774077"/>
    <w:rsid w:val="00774E00"/>
    <w:rsid w:val="0077778D"/>
    <w:rsid w:val="00780735"/>
    <w:rsid w:val="00782BDE"/>
    <w:rsid w:val="00783EC6"/>
    <w:rsid w:val="00785D92"/>
    <w:rsid w:val="0078735D"/>
    <w:rsid w:val="0079372B"/>
    <w:rsid w:val="007937CF"/>
    <w:rsid w:val="00794E53"/>
    <w:rsid w:val="00795C05"/>
    <w:rsid w:val="00797750"/>
    <w:rsid w:val="007A04DD"/>
    <w:rsid w:val="007A3858"/>
    <w:rsid w:val="007A48A5"/>
    <w:rsid w:val="007A6EB5"/>
    <w:rsid w:val="007A7623"/>
    <w:rsid w:val="007B032E"/>
    <w:rsid w:val="007B1B1A"/>
    <w:rsid w:val="007B3695"/>
    <w:rsid w:val="007B38A5"/>
    <w:rsid w:val="007B4E4E"/>
    <w:rsid w:val="007B5D8E"/>
    <w:rsid w:val="007B69C6"/>
    <w:rsid w:val="007C1106"/>
    <w:rsid w:val="007C318F"/>
    <w:rsid w:val="007C38DC"/>
    <w:rsid w:val="007C3D72"/>
    <w:rsid w:val="007C503B"/>
    <w:rsid w:val="007C504F"/>
    <w:rsid w:val="007C76A9"/>
    <w:rsid w:val="007D216B"/>
    <w:rsid w:val="007E006A"/>
    <w:rsid w:val="007E03E2"/>
    <w:rsid w:val="007E3A80"/>
    <w:rsid w:val="007E4874"/>
    <w:rsid w:val="007E7D9B"/>
    <w:rsid w:val="007E7EB2"/>
    <w:rsid w:val="007F0296"/>
    <w:rsid w:val="007F193F"/>
    <w:rsid w:val="007F4360"/>
    <w:rsid w:val="007F4564"/>
    <w:rsid w:val="007F5433"/>
    <w:rsid w:val="007F62BD"/>
    <w:rsid w:val="007F6303"/>
    <w:rsid w:val="007F6F04"/>
    <w:rsid w:val="008002CA"/>
    <w:rsid w:val="00800B6D"/>
    <w:rsid w:val="00802034"/>
    <w:rsid w:val="00804CF4"/>
    <w:rsid w:val="008052DE"/>
    <w:rsid w:val="00805783"/>
    <w:rsid w:val="00806879"/>
    <w:rsid w:val="008072FD"/>
    <w:rsid w:val="008153CF"/>
    <w:rsid w:val="00821E6D"/>
    <w:rsid w:val="00822504"/>
    <w:rsid w:val="00823567"/>
    <w:rsid w:val="00825B42"/>
    <w:rsid w:val="00826967"/>
    <w:rsid w:val="008274FF"/>
    <w:rsid w:val="0083050D"/>
    <w:rsid w:val="008316C7"/>
    <w:rsid w:val="00831D94"/>
    <w:rsid w:val="00831FC0"/>
    <w:rsid w:val="008324D0"/>
    <w:rsid w:val="00833398"/>
    <w:rsid w:val="0083713A"/>
    <w:rsid w:val="00843068"/>
    <w:rsid w:val="00844AFE"/>
    <w:rsid w:val="00844BFF"/>
    <w:rsid w:val="00844DC1"/>
    <w:rsid w:val="008468D6"/>
    <w:rsid w:val="00846D0D"/>
    <w:rsid w:val="0085373C"/>
    <w:rsid w:val="008544BD"/>
    <w:rsid w:val="00855EF0"/>
    <w:rsid w:val="00856030"/>
    <w:rsid w:val="008567F9"/>
    <w:rsid w:val="00863AD1"/>
    <w:rsid w:val="008670B2"/>
    <w:rsid w:val="00872D3E"/>
    <w:rsid w:val="00872E15"/>
    <w:rsid w:val="00872E8C"/>
    <w:rsid w:val="008747B1"/>
    <w:rsid w:val="00875C03"/>
    <w:rsid w:val="008762F6"/>
    <w:rsid w:val="008770D9"/>
    <w:rsid w:val="0087730B"/>
    <w:rsid w:val="00877D01"/>
    <w:rsid w:val="00877E48"/>
    <w:rsid w:val="00881348"/>
    <w:rsid w:val="00881E1F"/>
    <w:rsid w:val="00882447"/>
    <w:rsid w:val="00883F78"/>
    <w:rsid w:val="00884CF0"/>
    <w:rsid w:val="00891DC2"/>
    <w:rsid w:val="008927EF"/>
    <w:rsid w:val="008930CB"/>
    <w:rsid w:val="00893820"/>
    <w:rsid w:val="00893CA8"/>
    <w:rsid w:val="0089555F"/>
    <w:rsid w:val="00896A93"/>
    <w:rsid w:val="0089741E"/>
    <w:rsid w:val="008A0D63"/>
    <w:rsid w:val="008A27ED"/>
    <w:rsid w:val="008A299C"/>
    <w:rsid w:val="008A4A07"/>
    <w:rsid w:val="008A5134"/>
    <w:rsid w:val="008A5285"/>
    <w:rsid w:val="008A5439"/>
    <w:rsid w:val="008A61E5"/>
    <w:rsid w:val="008A63AE"/>
    <w:rsid w:val="008A7FFD"/>
    <w:rsid w:val="008B0A54"/>
    <w:rsid w:val="008B1911"/>
    <w:rsid w:val="008B4211"/>
    <w:rsid w:val="008B4590"/>
    <w:rsid w:val="008B480A"/>
    <w:rsid w:val="008B4BF4"/>
    <w:rsid w:val="008B6A8E"/>
    <w:rsid w:val="008C036B"/>
    <w:rsid w:val="008C0573"/>
    <w:rsid w:val="008C1C6E"/>
    <w:rsid w:val="008C59B5"/>
    <w:rsid w:val="008D2117"/>
    <w:rsid w:val="008D25CF"/>
    <w:rsid w:val="008D2F7D"/>
    <w:rsid w:val="008D7424"/>
    <w:rsid w:val="008D7450"/>
    <w:rsid w:val="008D795F"/>
    <w:rsid w:val="008E164C"/>
    <w:rsid w:val="008E1F71"/>
    <w:rsid w:val="008E4056"/>
    <w:rsid w:val="008E6176"/>
    <w:rsid w:val="008E7352"/>
    <w:rsid w:val="008F040E"/>
    <w:rsid w:val="008F15A9"/>
    <w:rsid w:val="008F1C18"/>
    <w:rsid w:val="008F1F75"/>
    <w:rsid w:val="008F5BB8"/>
    <w:rsid w:val="008F628C"/>
    <w:rsid w:val="008F7EE9"/>
    <w:rsid w:val="009001B3"/>
    <w:rsid w:val="009001B5"/>
    <w:rsid w:val="00900D9B"/>
    <w:rsid w:val="00904660"/>
    <w:rsid w:val="0090606D"/>
    <w:rsid w:val="00906EA3"/>
    <w:rsid w:val="00910A1C"/>
    <w:rsid w:val="009120AB"/>
    <w:rsid w:val="00912CFE"/>
    <w:rsid w:val="00913A62"/>
    <w:rsid w:val="00916FD1"/>
    <w:rsid w:val="00917228"/>
    <w:rsid w:val="00917678"/>
    <w:rsid w:val="009178BA"/>
    <w:rsid w:val="009216C0"/>
    <w:rsid w:val="009231E1"/>
    <w:rsid w:val="00924E7B"/>
    <w:rsid w:val="00927B08"/>
    <w:rsid w:val="009307D5"/>
    <w:rsid w:val="00930B17"/>
    <w:rsid w:val="00931A1E"/>
    <w:rsid w:val="00932FDA"/>
    <w:rsid w:val="00937BF2"/>
    <w:rsid w:val="00941A27"/>
    <w:rsid w:val="00941F42"/>
    <w:rsid w:val="00942103"/>
    <w:rsid w:val="009434ED"/>
    <w:rsid w:val="009459E9"/>
    <w:rsid w:val="00946D02"/>
    <w:rsid w:val="00946FAB"/>
    <w:rsid w:val="00947785"/>
    <w:rsid w:val="00951690"/>
    <w:rsid w:val="00951B32"/>
    <w:rsid w:val="00951B94"/>
    <w:rsid w:val="00952B23"/>
    <w:rsid w:val="0095318D"/>
    <w:rsid w:val="00953201"/>
    <w:rsid w:val="009556F8"/>
    <w:rsid w:val="0095606B"/>
    <w:rsid w:val="009618FF"/>
    <w:rsid w:val="00962249"/>
    <w:rsid w:val="0096280B"/>
    <w:rsid w:val="009637DC"/>
    <w:rsid w:val="00964251"/>
    <w:rsid w:val="00964D60"/>
    <w:rsid w:val="00964F71"/>
    <w:rsid w:val="00965AA9"/>
    <w:rsid w:val="00965D33"/>
    <w:rsid w:val="009665D6"/>
    <w:rsid w:val="00967AE1"/>
    <w:rsid w:val="00967C07"/>
    <w:rsid w:val="00970179"/>
    <w:rsid w:val="009709F5"/>
    <w:rsid w:val="00970D64"/>
    <w:rsid w:val="00970E58"/>
    <w:rsid w:val="00970E69"/>
    <w:rsid w:val="00971CBD"/>
    <w:rsid w:val="009730D7"/>
    <w:rsid w:val="0098098C"/>
    <w:rsid w:val="00981267"/>
    <w:rsid w:val="0098465A"/>
    <w:rsid w:val="00986EE2"/>
    <w:rsid w:val="00987353"/>
    <w:rsid w:val="00987B7B"/>
    <w:rsid w:val="00991D79"/>
    <w:rsid w:val="009922D1"/>
    <w:rsid w:val="0099232E"/>
    <w:rsid w:val="0099432D"/>
    <w:rsid w:val="00994F9C"/>
    <w:rsid w:val="00997A5E"/>
    <w:rsid w:val="009A0FED"/>
    <w:rsid w:val="009A4FF8"/>
    <w:rsid w:val="009A6EBF"/>
    <w:rsid w:val="009A72CC"/>
    <w:rsid w:val="009B1551"/>
    <w:rsid w:val="009B230A"/>
    <w:rsid w:val="009B3A67"/>
    <w:rsid w:val="009B54AB"/>
    <w:rsid w:val="009B7857"/>
    <w:rsid w:val="009C0454"/>
    <w:rsid w:val="009C11CE"/>
    <w:rsid w:val="009C2BB9"/>
    <w:rsid w:val="009C2F27"/>
    <w:rsid w:val="009C32A3"/>
    <w:rsid w:val="009C3DB9"/>
    <w:rsid w:val="009C6B27"/>
    <w:rsid w:val="009C79BD"/>
    <w:rsid w:val="009D02CE"/>
    <w:rsid w:val="009D06B9"/>
    <w:rsid w:val="009D1890"/>
    <w:rsid w:val="009D3A25"/>
    <w:rsid w:val="009D3F68"/>
    <w:rsid w:val="009D4656"/>
    <w:rsid w:val="009D598D"/>
    <w:rsid w:val="009D5F3B"/>
    <w:rsid w:val="009D6F09"/>
    <w:rsid w:val="009D7BE5"/>
    <w:rsid w:val="009E0C0F"/>
    <w:rsid w:val="009E22F4"/>
    <w:rsid w:val="009E3435"/>
    <w:rsid w:val="009E5EA8"/>
    <w:rsid w:val="009E6266"/>
    <w:rsid w:val="009E718F"/>
    <w:rsid w:val="009E7E9E"/>
    <w:rsid w:val="009F0092"/>
    <w:rsid w:val="009F2E0D"/>
    <w:rsid w:val="009F2F2A"/>
    <w:rsid w:val="009F4586"/>
    <w:rsid w:val="009F5B93"/>
    <w:rsid w:val="00A0103F"/>
    <w:rsid w:val="00A01A03"/>
    <w:rsid w:val="00A026AD"/>
    <w:rsid w:val="00A03C9C"/>
    <w:rsid w:val="00A042AF"/>
    <w:rsid w:val="00A04C8E"/>
    <w:rsid w:val="00A04FC6"/>
    <w:rsid w:val="00A054A0"/>
    <w:rsid w:val="00A05968"/>
    <w:rsid w:val="00A05A63"/>
    <w:rsid w:val="00A06675"/>
    <w:rsid w:val="00A074BA"/>
    <w:rsid w:val="00A07DF3"/>
    <w:rsid w:val="00A103F5"/>
    <w:rsid w:val="00A10B4D"/>
    <w:rsid w:val="00A114CD"/>
    <w:rsid w:val="00A1388A"/>
    <w:rsid w:val="00A13C24"/>
    <w:rsid w:val="00A13FF7"/>
    <w:rsid w:val="00A22C3E"/>
    <w:rsid w:val="00A2392F"/>
    <w:rsid w:val="00A26A47"/>
    <w:rsid w:val="00A30172"/>
    <w:rsid w:val="00A30EEF"/>
    <w:rsid w:val="00A31652"/>
    <w:rsid w:val="00A320F8"/>
    <w:rsid w:val="00A3211F"/>
    <w:rsid w:val="00A3505C"/>
    <w:rsid w:val="00A35FE2"/>
    <w:rsid w:val="00A363F1"/>
    <w:rsid w:val="00A4025D"/>
    <w:rsid w:val="00A40367"/>
    <w:rsid w:val="00A40E2B"/>
    <w:rsid w:val="00A42F79"/>
    <w:rsid w:val="00A43AC4"/>
    <w:rsid w:val="00A451E1"/>
    <w:rsid w:val="00A45A3F"/>
    <w:rsid w:val="00A47AF7"/>
    <w:rsid w:val="00A47C4E"/>
    <w:rsid w:val="00A52683"/>
    <w:rsid w:val="00A52D8F"/>
    <w:rsid w:val="00A54C72"/>
    <w:rsid w:val="00A55425"/>
    <w:rsid w:val="00A56291"/>
    <w:rsid w:val="00A56FBB"/>
    <w:rsid w:val="00A57627"/>
    <w:rsid w:val="00A63172"/>
    <w:rsid w:val="00A63EB4"/>
    <w:rsid w:val="00A6611E"/>
    <w:rsid w:val="00A67636"/>
    <w:rsid w:val="00A67D55"/>
    <w:rsid w:val="00A7032B"/>
    <w:rsid w:val="00A71DDE"/>
    <w:rsid w:val="00A71DEB"/>
    <w:rsid w:val="00A720EF"/>
    <w:rsid w:val="00A73B26"/>
    <w:rsid w:val="00A73F21"/>
    <w:rsid w:val="00A74D37"/>
    <w:rsid w:val="00A75C07"/>
    <w:rsid w:val="00A80183"/>
    <w:rsid w:val="00A808AA"/>
    <w:rsid w:val="00A81019"/>
    <w:rsid w:val="00A83AD2"/>
    <w:rsid w:val="00A843F0"/>
    <w:rsid w:val="00A912FA"/>
    <w:rsid w:val="00A91496"/>
    <w:rsid w:val="00A924A5"/>
    <w:rsid w:val="00A94245"/>
    <w:rsid w:val="00A94AA3"/>
    <w:rsid w:val="00A95AD7"/>
    <w:rsid w:val="00A96975"/>
    <w:rsid w:val="00A974D1"/>
    <w:rsid w:val="00AA09D0"/>
    <w:rsid w:val="00AA2668"/>
    <w:rsid w:val="00AA3036"/>
    <w:rsid w:val="00AA3982"/>
    <w:rsid w:val="00AA3998"/>
    <w:rsid w:val="00AA4AD0"/>
    <w:rsid w:val="00AA4C6B"/>
    <w:rsid w:val="00AA5CA6"/>
    <w:rsid w:val="00AB017A"/>
    <w:rsid w:val="00AB5495"/>
    <w:rsid w:val="00AB76B9"/>
    <w:rsid w:val="00AC10C6"/>
    <w:rsid w:val="00AC4474"/>
    <w:rsid w:val="00AC501D"/>
    <w:rsid w:val="00AC5D94"/>
    <w:rsid w:val="00AC675A"/>
    <w:rsid w:val="00AC6774"/>
    <w:rsid w:val="00AC7A1F"/>
    <w:rsid w:val="00AD07D1"/>
    <w:rsid w:val="00AD0913"/>
    <w:rsid w:val="00AD0ACE"/>
    <w:rsid w:val="00AD2125"/>
    <w:rsid w:val="00AD223E"/>
    <w:rsid w:val="00AD3541"/>
    <w:rsid w:val="00AD3782"/>
    <w:rsid w:val="00AD4F63"/>
    <w:rsid w:val="00AD6464"/>
    <w:rsid w:val="00AD6571"/>
    <w:rsid w:val="00AD6CBA"/>
    <w:rsid w:val="00AE0648"/>
    <w:rsid w:val="00AE0F2E"/>
    <w:rsid w:val="00AE1DE2"/>
    <w:rsid w:val="00AE1F17"/>
    <w:rsid w:val="00AE2992"/>
    <w:rsid w:val="00AE2E80"/>
    <w:rsid w:val="00AE6252"/>
    <w:rsid w:val="00AE6B8A"/>
    <w:rsid w:val="00AE74F9"/>
    <w:rsid w:val="00AF0D51"/>
    <w:rsid w:val="00AF1169"/>
    <w:rsid w:val="00AF2115"/>
    <w:rsid w:val="00AF5292"/>
    <w:rsid w:val="00AF6D7D"/>
    <w:rsid w:val="00B01C00"/>
    <w:rsid w:val="00B02D6B"/>
    <w:rsid w:val="00B02E0C"/>
    <w:rsid w:val="00B02F38"/>
    <w:rsid w:val="00B105DB"/>
    <w:rsid w:val="00B1691D"/>
    <w:rsid w:val="00B16E96"/>
    <w:rsid w:val="00B16EBF"/>
    <w:rsid w:val="00B17069"/>
    <w:rsid w:val="00B17D38"/>
    <w:rsid w:val="00B206B2"/>
    <w:rsid w:val="00B2150E"/>
    <w:rsid w:val="00B21A53"/>
    <w:rsid w:val="00B23E30"/>
    <w:rsid w:val="00B24E08"/>
    <w:rsid w:val="00B25F64"/>
    <w:rsid w:val="00B31E32"/>
    <w:rsid w:val="00B339BF"/>
    <w:rsid w:val="00B351A0"/>
    <w:rsid w:val="00B355B7"/>
    <w:rsid w:val="00B37795"/>
    <w:rsid w:val="00B4094A"/>
    <w:rsid w:val="00B41251"/>
    <w:rsid w:val="00B4191E"/>
    <w:rsid w:val="00B439D8"/>
    <w:rsid w:val="00B45773"/>
    <w:rsid w:val="00B461DE"/>
    <w:rsid w:val="00B46589"/>
    <w:rsid w:val="00B46865"/>
    <w:rsid w:val="00B46DE1"/>
    <w:rsid w:val="00B46EF7"/>
    <w:rsid w:val="00B47BE1"/>
    <w:rsid w:val="00B47F93"/>
    <w:rsid w:val="00B513E4"/>
    <w:rsid w:val="00B55264"/>
    <w:rsid w:val="00B60042"/>
    <w:rsid w:val="00B604D2"/>
    <w:rsid w:val="00B6073D"/>
    <w:rsid w:val="00B609E9"/>
    <w:rsid w:val="00B60EB5"/>
    <w:rsid w:val="00B6162E"/>
    <w:rsid w:val="00B618A1"/>
    <w:rsid w:val="00B631F8"/>
    <w:rsid w:val="00B65634"/>
    <w:rsid w:val="00B667EC"/>
    <w:rsid w:val="00B7002E"/>
    <w:rsid w:val="00B70126"/>
    <w:rsid w:val="00B74127"/>
    <w:rsid w:val="00B7731C"/>
    <w:rsid w:val="00B80D29"/>
    <w:rsid w:val="00B82795"/>
    <w:rsid w:val="00B82C27"/>
    <w:rsid w:val="00B8359B"/>
    <w:rsid w:val="00B8391F"/>
    <w:rsid w:val="00B84484"/>
    <w:rsid w:val="00B85713"/>
    <w:rsid w:val="00B8735A"/>
    <w:rsid w:val="00B908FA"/>
    <w:rsid w:val="00B909F3"/>
    <w:rsid w:val="00B916F2"/>
    <w:rsid w:val="00B9176F"/>
    <w:rsid w:val="00B9342A"/>
    <w:rsid w:val="00B94665"/>
    <w:rsid w:val="00B94FEA"/>
    <w:rsid w:val="00B97C2C"/>
    <w:rsid w:val="00BA0EE7"/>
    <w:rsid w:val="00BA1703"/>
    <w:rsid w:val="00BA4854"/>
    <w:rsid w:val="00BA700C"/>
    <w:rsid w:val="00BB3258"/>
    <w:rsid w:val="00BB623D"/>
    <w:rsid w:val="00BC072A"/>
    <w:rsid w:val="00BC1E3B"/>
    <w:rsid w:val="00BC202E"/>
    <w:rsid w:val="00BC3B42"/>
    <w:rsid w:val="00BC5B92"/>
    <w:rsid w:val="00BC620D"/>
    <w:rsid w:val="00BD0110"/>
    <w:rsid w:val="00BD0259"/>
    <w:rsid w:val="00BD29A4"/>
    <w:rsid w:val="00BD4324"/>
    <w:rsid w:val="00BE2D7A"/>
    <w:rsid w:val="00BE37F0"/>
    <w:rsid w:val="00BE412D"/>
    <w:rsid w:val="00BE61C1"/>
    <w:rsid w:val="00BF0076"/>
    <w:rsid w:val="00BF063F"/>
    <w:rsid w:val="00BF1B9A"/>
    <w:rsid w:val="00BF1FB6"/>
    <w:rsid w:val="00BF2782"/>
    <w:rsid w:val="00BF55C5"/>
    <w:rsid w:val="00BF6933"/>
    <w:rsid w:val="00C0051A"/>
    <w:rsid w:val="00C00963"/>
    <w:rsid w:val="00C011D8"/>
    <w:rsid w:val="00C047EC"/>
    <w:rsid w:val="00C04B55"/>
    <w:rsid w:val="00C04F4F"/>
    <w:rsid w:val="00C12B2D"/>
    <w:rsid w:val="00C13865"/>
    <w:rsid w:val="00C15001"/>
    <w:rsid w:val="00C17079"/>
    <w:rsid w:val="00C213A6"/>
    <w:rsid w:val="00C23467"/>
    <w:rsid w:val="00C241A2"/>
    <w:rsid w:val="00C25193"/>
    <w:rsid w:val="00C3057F"/>
    <w:rsid w:val="00C31FF9"/>
    <w:rsid w:val="00C332FF"/>
    <w:rsid w:val="00C3363D"/>
    <w:rsid w:val="00C34521"/>
    <w:rsid w:val="00C35362"/>
    <w:rsid w:val="00C37E2A"/>
    <w:rsid w:val="00C37F5C"/>
    <w:rsid w:val="00C37FF3"/>
    <w:rsid w:val="00C40C95"/>
    <w:rsid w:val="00C44F1E"/>
    <w:rsid w:val="00C452C9"/>
    <w:rsid w:val="00C45332"/>
    <w:rsid w:val="00C458EC"/>
    <w:rsid w:val="00C466F7"/>
    <w:rsid w:val="00C50C07"/>
    <w:rsid w:val="00C51860"/>
    <w:rsid w:val="00C52744"/>
    <w:rsid w:val="00C5336A"/>
    <w:rsid w:val="00C535AC"/>
    <w:rsid w:val="00C545F2"/>
    <w:rsid w:val="00C5689E"/>
    <w:rsid w:val="00C577FD"/>
    <w:rsid w:val="00C57FDF"/>
    <w:rsid w:val="00C61AB6"/>
    <w:rsid w:val="00C625CE"/>
    <w:rsid w:val="00C670F4"/>
    <w:rsid w:val="00C67F71"/>
    <w:rsid w:val="00C743B9"/>
    <w:rsid w:val="00C74738"/>
    <w:rsid w:val="00C750A6"/>
    <w:rsid w:val="00C751C0"/>
    <w:rsid w:val="00C75ECD"/>
    <w:rsid w:val="00C773D7"/>
    <w:rsid w:val="00C80FD3"/>
    <w:rsid w:val="00C81C20"/>
    <w:rsid w:val="00C825D7"/>
    <w:rsid w:val="00C82E9D"/>
    <w:rsid w:val="00C83023"/>
    <w:rsid w:val="00C8598D"/>
    <w:rsid w:val="00C875D5"/>
    <w:rsid w:val="00C90AAB"/>
    <w:rsid w:val="00C92EE9"/>
    <w:rsid w:val="00C93981"/>
    <w:rsid w:val="00C9402D"/>
    <w:rsid w:val="00C942EA"/>
    <w:rsid w:val="00C9598A"/>
    <w:rsid w:val="00C959C8"/>
    <w:rsid w:val="00C9750D"/>
    <w:rsid w:val="00CA1839"/>
    <w:rsid w:val="00CA306C"/>
    <w:rsid w:val="00CA3181"/>
    <w:rsid w:val="00CA3237"/>
    <w:rsid w:val="00CA3351"/>
    <w:rsid w:val="00CA3DE0"/>
    <w:rsid w:val="00CA4D11"/>
    <w:rsid w:val="00CA70C5"/>
    <w:rsid w:val="00CB0A79"/>
    <w:rsid w:val="00CB192F"/>
    <w:rsid w:val="00CB1AD2"/>
    <w:rsid w:val="00CB2CC8"/>
    <w:rsid w:val="00CB3CF5"/>
    <w:rsid w:val="00CC13A0"/>
    <w:rsid w:val="00CC3746"/>
    <w:rsid w:val="00CC452F"/>
    <w:rsid w:val="00CC4D3F"/>
    <w:rsid w:val="00CD0983"/>
    <w:rsid w:val="00CD2BDA"/>
    <w:rsid w:val="00CD486C"/>
    <w:rsid w:val="00CD6B7E"/>
    <w:rsid w:val="00CE06F7"/>
    <w:rsid w:val="00CE1935"/>
    <w:rsid w:val="00CE2E0A"/>
    <w:rsid w:val="00CE31B3"/>
    <w:rsid w:val="00CE353C"/>
    <w:rsid w:val="00CE583E"/>
    <w:rsid w:val="00CE62E7"/>
    <w:rsid w:val="00CE6BE3"/>
    <w:rsid w:val="00CE71DA"/>
    <w:rsid w:val="00CF1A6D"/>
    <w:rsid w:val="00CF3058"/>
    <w:rsid w:val="00CF3E7D"/>
    <w:rsid w:val="00CF44A0"/>
    <w:rsid w:val="00CF481C"/>
    <w:rsid w:val="00CF4C6C"/>
    <w:rsid w:val="00CF59ED"/>
    <w:rsid w:val="00CF6C8A"/>
    <w:rsid w:val="00D0035C"/>
    <w:rsid w:val="00D006A0"/>
    <w:rsid w:val="00D00EA4"/>
    <w:rsid w:val="00D011D6"/>
    <w:rsid w:val="00D01A0C"/>
    <w:rsid w:val="00D020C7"/>
    <w:rsid w:val="00D02ECB"/>
    <w:rsid w:val="00D03964"/>
    <w:rsid w:val="00D03ECE"/>
    <w:rsid w:val="00D0402F"/>
    <w:rsid w:val="00D04F7F"/>
    <w:rsid w:val="00D10015"/>
    <w:rsid w:val="00D10154"/>
    <w:rsid w:val="00D125C7"/>
    <w:rsid w:val="00D1390B"/>
    <w:rsid w:val="00D162C5"/>
    <w:rsid w:val="00D2036D"/>
    <w:rsid w:val="00D20D24"/>
    <w:rsid w:val="00D20E73"/>
    <w:rsid w:val="00D219CD"/>
    <w:rsid w:val="00D24369"/>
    <w:rsid w:val="00D312D4"/>
    <w:rsid w:val="00D326BA"/>
    <w:rsid w:val="00D33ACA"/>
    <w:rsid w:val="00D346B9"/>
    <w:rsid w:val="00D34A15"/>
    <w:rsid w:val="00D34D43"/>
    <w:rsid w:val="00D361F7"/>
    <w:rsid w:val="00D36353"/>
    <w:rsid w:val="00D4107E"/>
    <w:rsid w:val="00D4199B"/>
    <w:rsid w:val="00D42CC0"/>
    <w:rsid w:val="00D452CD"/>
    <w:rsid w:val="00D45D40"/>
    <w:rsid w:val="00D46622"/>
    <w:rsid w:val="00D4705C"/>
    <w:rsid w:val="00D50A14"/>
    <w:rsid w:val="00D5273D"/>
    <w:rsid w:val="00D53D5B"/>
    <w:rsid w:val="00D540D2"/>
    <w:rsid w:val="00D54200"/>
    <w:rsid w:val="00D55467"/>
    <w:rsid w:val="00D55B23"/>
    <w:rsid w:val="00D6095B"/>
    <w:rsid w:val="00D62BF4"/>
    <w:rsid w:val="00D62F9F"/>
    <w:rsid w:val="00D643D1"/>
    <w:rsid w:val="00D65213"/>
    <w:rsid w:val="00D6588B"/>
    <w:rsid w:val="00D67113"/>
    <w:rsid w:val="00D7132A"/>
    <w:rsid w:val="00D71F82"/>
    <w:rsid w:val="00D732CC"/>
    <w:rsid w:val="00D73DB7"/>
    <w:rsid w:val="00D806C1"/>
    <w:rsid w:val="00D81580"/>
    <w:rsid w:val="00D82FC3"/>
    <w:rsid w:val="00D83552"/>
    <w:rsid w:val="00D8489F"/>
    <w:rsid w:val="00D9073F"/>
    <w:rsid w:val="00D92A69"/>
    <w:rsid w:val="00D930D4"/>
    <w:rsid w:val="00D94227"/>
    <w:rsid w:val="00D95918"/>
    <w:rsid w:val="00D97EAD"/>
    <w:rsid w:val="00DA00C2"/>
    <w:rsid w:val="00DA119B"/>
    <w:rsid w:val="00DA24AE"/>
    <w:rsid w:val="00DA257A"/>
    <w:rsid w:val="00DA39B3"/>
    <w:rsid w:val="00DA536A"/>
    <w:rsid w:val="00DA5C85"/>
    <w:rsid w:val="00DA6A90"/>
    <w:rsid w:val="00DA7BBC"/>
    <w:rsid w:val="00DB04C5"/>
    <w:rsid w:val="00DB068C"/>
    <w:rsid w:val="00DB1D01"/>
    <w:rsid w:val="00DB52F5"/>
    <w:rsid w:val="00DB6A91"/>
    <w:rsid w:val="00DB7806"/>
    <w:rsid w:val="00DC1D52"/>
    <w:rsid w:val="00DC24C2"/>
    <w:rsid w:val="00DC4A41"/>
    <w:rsid w:val="00DC6472"/>
    <w:rsid w:val="00DC66BF"/>
    <w:rsid w:val="00DD01F6"/>
    <w:rsid w:val="00DD052B"/>
    <w:rsid w:val="00DD0948"/>
    <w:rsid w:val="00DD10B1"/>
    <w:rsid w:val="00DD26ED"/>
    <w:rsid w:val="00DD318A"/>
    <w:rsid w:val="00DD3EBD"/>
    <w:rsid w:val="00DD72A9"/>
    <w:rsid w:val="00DE66BE"/>
    <w:rsid w:val="00DE78C3"/>
    <w:rsid w:val="00DF0265"/>
    <w:rsid w:val="00DF1B7C"/>
    <w:rsid w:val="00DF1CED"/>
    <w:rsid w:val="00DF2CFA"/>
    <w:rsid w:val="00DF502F"/>
    <w:rsid w:val="00DF5706"/>
    <w:rsid w:val="00DF6FF3"/>
    <w:rsid w:val="00DF726D"/>
    <w:rsid w:val="00E00E02"/>
    <w:rsid w:val="00E01007"/>
    <w:rsid w:val="00E03731"/>
    <w:rsid w:val="00E04148"/>
    <w:rsid w:val="00E060EC"/>
    <w:rsid w:val="00E10D44"/>
    <w:rsid w:val="00E11390"/>
    <w:rsid w:val="00E1373E"/>
    <w:rsid w:val="00E139E8"/>
    <w:rsid w:val="00E14E60"/>
    <w:rsid w:val="00E15C87"/>
    <w:rsid w:val="00E167E6"/>
    <w:rsid w:val="00E17CAA"/>
    <w:rsid w:val="00E2052A"/>
    <w:rsid w:val="00E20733"/>
    <w:rsid w:val="00E213FA"/>
    <w:rsid w:val="00E215C3"/>
    <w:rsid w:val="00E22E02"/>
    <w:rsid w:val="00E23148"/>
    <w:rsid w:val="00E2438F"/>
    <w:rsid w:val="00E25284"/>
    <w:rsid w:val="00E25687"/>
    <w:rsid w:val="00E26027"/>
    <w:rsid w:val="00E2611C"/>
    <w:rsid w:val="00E265AC"/>
    <w:rsid w:val="00E26C8A"/>
    <w:rsid w:val="00E27C0E"/>
    <w:rsid w:val="00E30DFC"/>
    <w:rsid w:val="00E318DE"/>
    <w:rsid w:val="00E331D8"/>
    <w:rsid w:val="00E343AC"/>
    <w:rsid w:val="00E34F80"/>
    <w:rsid w:val="00E3531B"/>
    <w:rsid w:val="00E405B9"/>
    <w:rsid w:val="00E4388C"/>
    <w:rsid w:val="00E456C2"/>
    <w:rsid w:val="00E46629"/>
    <w:rsid w:val="00E47008"/>
    <w:rsid w:val="00E540CD"/>
    <w:rsid w:val="00E546B0"/>
    <w:rsid w:val="00E55518"/>
    <w:rsid w:val="00E5582E"/>
    <w:rsid w:val="00E55BA5"/>
    <w:rsid w:val="00E55E4D"/>
    <w:rsid w:val="00E56AF4"/>
    <w:rsid w:val="00E60CEE"/>
    <w:rsid w:val="00E62631"/>
    <w:rsid w:val="00E6514B"/>
    <w:rsid w:val="00E6519C"/>
    <w:rsid w:val="00E66994"/>
    <w:rsid w:val="00E67597"/>
    <w:rsid w:val="00E67C99"/>
    <w:rsid w:val="00E67D91"/>
    <w:rsid w:val="00E70290"/>
    <w:rsid w:val="00E70709"/>
    <w:rsid w:val="00E73C24"/>
    <w:rsid w:val="00E76569"/>
    <w:rsid w:val="00E76EE9"/>
    <w:rsid w:val="00E772B1"/>
    <w:rsid w:val="00E77CDA"/>
    <w:rsid w:val="00E8072D"/>
    <w:rsid w:val="00E80A13"/>
    <w:rsid w:val="00E80D2F"/>
    <w:rsid w:val="00E8217E"/>
    <w:rsid w:val="00E84199"/>
    <w:rsid w:val="00E86426"/>
    <w:rsid w:val="00E93690"/>
    <w:rsid w:val="00E93AB0"/>
    <w:rsid w:val="00E96248"/>
    <w:rsid w:val="00E96BD4"/>
    <w:rsid w:val="00E96EE6"/>
    <w:rsid w:val="00E9739A"/>
    <w:rsid w:val="00EA3267"/>
    <w:rsid w:val="00EA4412"/>
    <w:rsid w:val="00EB2B0A"/>
    <w:rsid w:val="00EB3D86"/>
    <w:rsid w:val="00EB42BD"/>
    <w:rsid w:val="00EB6256"/>
    <w:rsid w:val="00EB687E"/>
    <w:rsid w:val="00EC1902"/>
    <w:rsid w:val="00EC3335"/>
    <w:rsid w:val="00EC4D6D"/>
    <w:rsid w:val="00EC619B"/>
    <w:rsid w:val="00EC6348"/>
    <w:rsid w:val="00EC64C2"/>
    <w:rsid w:val="00ED3E4A"/>
    <w:rsid w:val="00ED53DE"/>
    <w:rsid w:val="00ED5DE1"/>
    <w:rsid w:val="00ED6618"/>
    <w:rsid w:val="00ED7D58"/>
    <w:rsid w:val="00EE0EED"/>
    <w:rsid w:val="00EE28B7"/>
    <w:rsid w:val="00EE2EFF"/>
    <w:rsid w:val="00EE3A35"/>
    <w:rsid w:val="00EE3E7E"/>
    <w:rsid w:val="00EE5FF3"/>
    <w:rsid w:val="00EE6596"/>
    <w:rsid w:val="00EE7C39"/>
    <w:rsid w:val="00EF015A"/>
    <w:rsid w:val="00EF130A"/>
    <w:rsid w:val="00EF1690"/>
    <w:rsid w:val="00EF39D2"/>
    <w:rsid w:val="00EF4362"/>
    <w:rsid w:val="00EF47BA"/>
    <w:rsid w:val="00EF5308"/>
    <w:rsid w:val="00EF7D39"/>
    <w:rsid w:val="00F00619"/>
    <w:rsid w:val="00F0184E"/>
    <w:rsid w:val="00F01AD4"/>
    <w:rsid w:val="00F034B7"/>
    <w:rsid w:val="00F050C3"/>
    <w:rsid w:val="00F05CFC"/>
    <w:rsid w:val="00F06944"/>
    <w:rsid w:val="00F10937"/>
    <w:rsid w:val="00F10A2C"/>
    <w:rsid w:val="00F141CC"/>
    <w:rsid w:val="00F14513"/>
    <w:rsid w:val="00F14AB2"/>
    <w:rsid w:val="00F15460"/>
    <w:rsid w:val="00F15F78"/>
    <w:rsid w:val="00F21D39"/>
    <w:rsid w:val="00F22726"/>
    <w:rsid w:val="00F26216"/>
    <w:rsid w:val="00F26580"/>
    <w:rsid w:val="00F309B8"/>
    <w:rsid w:val="00F30A53"/>
    <w:rsid w:val="00F31700"/>
    <w:rsid w:val="00F331BD"/>
    <w:rsid w:val="00F33886"/>
    <w:rsid w:val="00F37A80"/>
    <w:rsid w:val="00F40F8D"/>
    <w:rsid w:val="00F41A82"/>
    <w:rsid w:val="00F4331B"/>
    <w:rsid w:val="00F43678"/>
    <w:rsid w:val="00F448AF"/>
    <w:rsid w:val="00F505D1"/>
    <w:rsid w:val="00F54F55"/>
    <w:rsid w:val="00F56CAF"/>
    <w:rsid w:val="00F57669"/>
    <w:rsid w:val="00F57D14"/>
    <w:rsid w:val="00F61C32"/>
    <w:rsid w:val="00F634EE"/>
    <w:rsid w:val="00F65A9E"/>
    <w:rsid w:val="00F672B9"/>
    <w:rsid w:val="00F6786F"/>
    <w:rsid w:val="00F74348"/>
    <w:rsid w:val="00F76413"/>
    <w:rsid w:val="00F76E8F"/>
    <w:rsid w:val="00F80A95"/>
    <w:rsid w:val="00F80B93"/>
    <w:rsid w:val="00F81B80"/>
    <w:rsid w:val="00F84E81"/>
    <w:rsid w:val="00F85E1C"/>
    <w:rsid w:val="00F8643E"/>
    <w:rsid w:val="00F91785"/>
    <w:rsid w:val="00F919BC"/>
    <w:rsid w:val="00F92E81"/>
    <w:rsid w:val="00F94BDF"/>
    <w:rsid w:val="00F95E7D"/>
    <w:rsid w:val="00F968DB"/>
    <w:rsid w:val="00F974A1"/>
    <w:rsid w:val="00F97908"/>
    <w:rsid w:val="00FA1235"/>
    <w:rsid w:val="00FA1FFA"/>
    <w:rsid w:val="00FA22AB"/>
    <w:rsid w:val="00FA22E2"/>
    <w:rsid w:val="00FA2A39"/>
    <w:rsid w:val="00FA2E09"/>
    <w:rsid w:val="00FA4A5D"/>
    <w:rsid w:val="00FB0446"/>
    <w:rsid w:val="00FB1B96"/>
    <w:rsid w:val="00FB27D5"/>
    <w:rsid w:val="00FB4795"/>
    <w:rsid w:val="00FB4ED0"/>
    <w:rsid w:val="00FB5CBF"/>
    <w:rsid w:val="00FB795D"/>
    <w:rsid w:val="00FB7986"/>
    <w:rsid w:val="00FC09E8"/>
    <w:rsid w:val="00FC2A0B"/>
    <w:rsid w:val="00FC2E12"/>
    <w:rsid w:val="00FC30A8"/>
    <w:rsid w:val="00FC4D51"/>
    <w:rsid w:val="00FC6581"/>
    <w:rsid w:val="00FC7D8C"/>
    <w:rsid w:val="00FD14A6"/>
    <w:rsid w:val="00FD19A7"/>
    <w:rsid w:val="00FD1D7E"/>
    <w:rsid w:val="00FD2932"/>
    <w:rsid w:val="00FD4185"/>
    <w:rsid w:val="00FD47B1"/>
    <w:rsid w:val="00FD5AB6"/>
    <w:rsid w:val="00FD5B8C"/>
    <w:rsid w:val="00FD647D"/>
    <w:rsid w:val="00FD75E9"/>
    <w:rsid w:val="00FD7877"/>
    <w:rsid w:val="00FE0136"/>
    <w:rsid w:val="00FE0455"/>
    <w:rsid w:val="00FE074D"/>
    <w:rsid w:val="00FE1965"/>
    <w:rsid w:val="00FE32EB"/>
    <w:rsid w:val="00FE3E14"/>
    <w:rsid w:val="00FE443E"/>
    <w:rsid w:val="00FE6694"/>
    <w:rsid w:val="00FE69B9"/>
    <w:rsid w:val="00FE6A51"/>
    <w:rsid w:val="00FE6E6F"/>
    <w:rsid w:val="00FE6F1C"/>
    <w:rsid w:val="00FE7660"/>
    <w:rsid w:val="00FF0441"/>
    <w:rsid w:val="00FF10E3"/>
    <w:rsid w:val="00FF1935"/>
    <w:rsid w:val="00FF1EC3"/>
    <w:rsid w:val="00FF3DC2"/>
    <w:rsid w:val="00FF4168"/>
    <w:rsid w:val="00FF58D1"/>
    <w:rsid w:val="00FF5C30"/>
    <w:rsid w:val="00FF64A8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6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67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00E69FCD44D039494A179329512571E07C00F4F4AA3573AC968D72A64978DD2DD7963C545ECD65EA6C16jEdEG" TargetMode="External"/><Relationship Id="rId13" Type="http://schemas.openxmlformats.org/officeDocument/2006/relationships/hyperlink" Target="consultantplus://offline/ref=3B00E69FCD44D039494A179329512571E07C00F4F4AA3573AC968D72A64978DD2DD7963C545ECD65EA6C1BjEd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00E69FCD44D039494A179329512571E07C00F4F4AA3573AC968D72A64978DD2DD7963C545ECD65EA6C16jEdFG" TargetMode="External"/><Relationship Id="rId12" Type="http://schemas.openxmlformats.org/officeDocument/2006/relationships/hyperlink" Target="consultantplus://offline/ref=3B00E69FCD44D039494A179329512571E07C00F4F4AA3573AC968D72A64978DD2DD7963C545ECD65EA6C1BjEd9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00E69FCD44D039494A179329512571E07C00F4F4AA3573AC968D72A64978DD2DD7963C545ECD65EA6C16jEd8G" TargetMode="External"/><Relationship Id="rId11" Type="http://schemas.openxmlformats.org/officeDocument/2006/relationships/hyperlink" Target="consultantplus://offline/ref=3B00E69FCD44D039494A179329512571E07C00F4F4AA3573AC968D72A64978DD2DD7963C545ECD65EA6C15jEd0G" TargetMode="External"/><Relationship Id="rId5" Type="http://schemas.openxmlformats.org/officeDocument/2006/relationships/hyperlink" Target="consultantplus://offline/ref=3B00E69FCD44D039494A179329512571E07C00F4F4A73C7BAF968D72A64978DD2DD7963C545ECD65EA6D15jEdFG" TargetMode="External"/><Relationship Id="rId15" Type="http://schemas.openxmlformats.org/officeDocument/2006/relationships/hyperlink" Target="consultantplus://offline/ref=3B00E69FCD44D039494A179329512571E07C00F4F4A73C7BAF968D72A64978DD2DD7963C545ECD65EA6D14jEd8G" TargetMode="External"/><Relationship Id="rId10" Type="http://schemas.openxmlformats.org/officeDocument/2006/relationships/hyperlink" Target="consultantplus://offline/ref=3B00E69FCD44D039494A179329512571E07C00F4F4AA3573AC968D72A64978DD2DD7963C545ECD65EA6C15jEd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00E69FCD44D039494A179329512571E07C00F4F4AA3573AC968D72A64978DD2DD7963C545ECD65EA6C16jEd1G" TargetMode="External"/><Relationship Id="rId14" Type="http://schemas.openxmlformats.org/officeDocument/2006/relationships/hyperlink" Target="consultantplus://offline/ref=3B00E69FCD44D039494A179329512571E07C00F4F4A73C7BAF968D72A64978DD2DD7963C545ECD65EA6D15jE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tsirenovtsda</dc:creator>
  <cp:keywords/>
  <dc:description/>
  <cp:lastModifiedBy>Старцев Валерий Владимирович</cp:lastModifiedBy>
  <cp:revision>14</cp:revision>
  <cp:lastPrinted>2013-07-12T07:49:00Z</cp:lastPrinted>
  <dcterms:created xsi:type="dcterms:W3CDTF">2012-11-30T06:29:00Z</dcterms:created>
  <dcterms:modified xsi:type="dcterms:W3CDTF">2016-03-22T06:19:00Z</dcterms:modified>
</cp:coreProperties>
</file>